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C2D8C" w14:textId="77777777" w:rsidR="00995C58" w:rsidRDefault="7B5CB9E5" w:rsidP="166B73DC">
      <w:pPr>
        <w:spacing w:after="0"/>
        <w:rPr>
          <w:rFonts w:ascii="Calibri" w:eastAsia="Calibri" w:hAnsi="Calibri" w:cs="Calibri"/>
          <w:b/>
          <w:bCs/>
          <w:sz w:val="24"/>
          <w:szCs w:val="24"/>
        </w:rPr>
      </w:pPr>
      <w:r w:rsidRPr="008F070A">
        <w:rPr>
          <w:rFonts w:ascii="Calibri" w:eastAsia="Calibri" w:hAnsi="Calibri" w:cs="Calibri"/>
          <w:b/>
          <w:bCs/>
          <w:sz w:val="24"/>
          <w:szCs w:val="24"/>
        </w:rPr>
        <w:t xml:space="preserve">VEDLEGG </w:t>
      </w:r>
      <w:r w:rsidR="73A6A68E" w:rsidRPr="008F070A">
        <w:rPr>
          <w:rFonts w:ascii="Calibri" w:eastAsia="Calibri" w:hAnsi="Calibri" w:cs="Calibri"/>
          <w:b/>
          <w:bCs/>
          <w:sz w:val="24"/>
          <w:szCs w:val="24"/>
        </w:rPr>
        <w:t>2</w:t>
      </w:r>
      <w:r w:rsidRPr="008F070A">
        <w:rPr>
          <w:rFonts w:ascii="Calibri" w:eastAsia="Calibri" w:hAnsi="Calibri" w:cs="Calibri"/>
          <w:b/>
          <w:bCs/>
          <w:sz w:val="24"/>
          <w:szCs w:val="24"/>
        </w:rPr>
        <w:t xml:space="preserve"> - KRAVSPESIFIKASJON </w:t>
      </w:r>
    </w:p>
    <w:p w14:paraId="2F311A1E" w14:textId="24839086" w:rsidR="0003511C" w:rsidRPr="008F070A" w:rsidRDefault="00666883" w:rsidP="166B73DC">
      <w:pPr>
        <w:spacing w:after="0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DELKONTRAKT </w:t>
      </w:r>
      <w:r w:rsidR="00E3010B">
        <w:rPr>
          <w:rFonts w:ascii="Calibri" w:eastAsia="Calibri" w:hAnsi="Calibri" w:cs="Calibri"/>
          <w:b/>
          <w:bCs/>
          <w:sz w:val="24"/>
          <w:szCs w:val="24"/>
        </w:rPr>
        <w:t xml:space="preserve">2: </w:t>
      </w:r>
      <w:r w:rsidR="1B4B704C" w:rsidRPr="008F070A">
        <w:rPr>
          <w:rFonts w:ascii="Calibri" w:eastAsia="Calibri" w:hAnsi="Calibri" w:cs="Calibri"/>
          <w:b/>
          <w:bCs/>
          <w:sz w:val="24"/>
          <w:szCs w:val="24"/>
        </w:rPr>
        <w:t xml:space="preserve">BRANNTANKBIL MED BRANNPUMPE OG VANN/SKUMTANK </w:t>
      </w:r>
    </w:p>
    <w:p w14:paraId="676B5A11" w14:textId="27E4F9C8" w:rsidR="0003511C" w:rsidRDefault="0003511C" w:rsidP="166B73DC">
      <w:pPr>
        <w:spacing w:after="0"/>
        <w:rPr>
          <w:rFonts w:ascii="Calibri" w:eastAsia="Calibri" w:hAnsi="Calibri" w:cs="Calibri"/>
          <w:b/>
          <w:bCs/>
        </w:rPr>
      </w:pPr>
    </w:p>
    <w:p w14:paraId="5BA73935" w14:textId="77F4B929" w:rsidR="0003511C" w:rsidRDefault="7B5CB9E5" w:rsidP="166B73DC">
      <w:pPr>
        <w:jc w:val="center"/>
      </w:pPr>
      <w:r>
        <w:rPr>
          <w:noProof/>
        </w:rPr>
        <w:drawing>
          <wp:inline distT="0" distB="0" distL="0" distR="0" wp14:anchorId="46ADE1B0" wp14:editId="1F685075">
            <wp:extent cx="2699309" cy="2061834"/>
            <wp:effectExtent l="0" t="0" r="6350" b="0"/>
            <wp:docPr id="1711201875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00BB34D3-E5DC-43D2-B049-CC429CE44B5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1201875" name="Picture 1711201875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2981" cy="2064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13794E" w14:textId="2869041A" w:rsidR="166B73DC" w:rsidRDefault="166B73DC" w:rsidP="166B73DC">
      <w:pPr>
        <w:rPr>
          <w:b/>
          <w:bCs/>
        </w:rPr>
      </w:pPr>
    </w:p>
    <w:p w14:paraId="4A8781AE" w14:textId="497CB740" w:rsidR="00F93C0A" w:rsidRPr="0006264D" w:rsidRDefault="324F1EA2" w:rsidP="166B73DC">
      <w:pPr>
        <w:pStyle w:val="ListParagraph"/>
        <w:numPr>
          <w:ilvl w:val="0"/>
          <w:numId w:val="6"/>
        </w:numPr>
        <w:spacing w:line="240" w:lineRule="auto"/>
        <w:rPr>
          <w:rFonts w:ascii="Calibri" w:eastAsia="Calibri" w:hAnsi="Calibri" w:cs="Calibri"/>
          <w:b/>
          <w:bCs/>
        </w:rPr>
      </w:pPr>
      <w:r w:rsidRPr="166B73DC">
        <w:rPr>
          <w:rFonts w:ascii="Calibri" w:eastAsia="Calibri" w:hAnsi="Calibri" w:cs="Calibri"/>
          <w:b/>
          <w:bCs/>
        </w:rPr>
        <w:t>Generelt</w:t>
      </w:r>
    </w:p>
    <w:p w14:paraId="4B86D331" w14:textId="4808B792" w:rsidR="00F93C0A" w:rsidRPr="0006264D" w:rsidRDefault="00F93C0A" w:rsidP="166B73DC">
      <w:pPr>
        <w:spacing w:line="240" w:lineRule="auto"/>
        <w:rPr>
          <w:rFonts w:ascii="Calibri" w:eastAsia="Calibri" w:hAnsi="Calibri" w:cs="Calibri"/>
        </w:rPr>
      </w:pPr>
      <w:r w:rsidRPr="166B73DC">
        <w:rPr>
          <w:rFonts w:ascii="Calibri" w:eastAsia="Calibri" w:hAnsi="Calibri" w:cs="Calibri"/>
        </w:rPr>
        <w:t>Kjøretøy</w:t>
      </w:r>
      <w:r w:rsidR="00EE7303" w:rsidRPr="166B73DC">
        <w:rPr>
          <w:rFonts w:ascii="Calibri" w:eastAsia="Calibri" w:hAnsi="Calibri" w:cs="Calibri"/>
        </w:rPr>
        <w:t>et</w:t>
      </w:r>
      <w:r w:rsidRPr="166B73DC">
        <w:rPr>
          <w:rFonts w:ascii="Calibri" w:eastAsia="Calibri" w:hAnsi="Calibri" w:cs="Calibri"/>
        </w:rPr>
        <w:t xml:space="preserve"> skal leveres i henhold til gjeldende regelverk og følge NS11060-2019 dersom ikke annet er spesifisert i denne beskrivelsen. </w:t>
      </w:r>
    </w:p>
    <w:p w14:paraId="341640BE" w14:textId="349F572D" w:rsidR="00F93C0A" w:rsidRPr="0006264D" w:rsidRDefault="007F2E1D" w:rsidP="166B73DC">
      <w:pPr>
        <w:spacing w:line="240" w:lineRule="auto"/>
        <w:rPr>
          <w:rFonts w:ascii="Calibri" w:eastAsia="Calibri" w:hAnsi="Calibri" w:cs="Calibri"/>
        </w:rPr>
      </w:pPr>
      <w:r w:rsidRPr="166B73DC">
        <w:rPr>
          <w:rFonts w:ascii="Calibri" w:eastAsia="Calibri" w:hAnsi="Calibri" w:cs="Calibri"/>
        </w:rPr>
        <w:t>Kjøretøyet</w:t>
      </w:r>
      <w:r w:rsidR="00F93C0A" w:rsidRPr="166B73DC">
        <w:rPr>
          <w:rFonts w:ascii="Calibri" w:eastAsia="Calibri" w:hAnsi="Calibri" w:cs="Calibri"/>
        </w:rPr>
        <w:t xml:space="preserve"> skal tilpasses de rammer som beskrives i innledende tekst i tekniske spesifikasjoner. </w:t>
      </w:r>
      <w:r w:rsidRPr="166B73DC">
        <w:rPr>
          <w:rFonts w:ascii="Calibri" w:eastAsia="Calibri" w:hAnsi="Calibri" w:cs="Calibri"/>
        </w:rPr>
        <w:t>Kjøretøyet</w:t>
      </w:r>
      <w:r w:rsidR="00F93C0A" w:rsidRPr="166B73DC">
        <w:rPr>
          <w:rFonts w:ascii="Calibri" w:eastAsia="Calibri" w:hAnsi="Calibri" w:cs="Calibri"/>
        </w:rPr>
        <w:t xml:space="preserve"> skal designes og konstrueres for den forventede levetiden.</w:t>
      </w:r>
    </w:p>
    <w:p w14:paraId="2D712154" w14:textId="3F19E36E" w:rsidR="00F93C0A" w:rsidRPr="0006264D" w:rsidRDefault="00F93C0A" w:rsidP="166B73DC">
      <w:pPr>
        <w:spacing w:line="240" w:lineRule="auto"/>
        <w:rPr>
          <w:rFonts w:ascii="Calibri" w:eastAsia="Calibri" w:hAnsi="Calibri" w:cs="Calibri"/>
        </w:rPr>
      </w:pPr>
      <w:r w:rsidRPr="166B73DC">
        <w:rPr>
          <w:rFonts w:ascii="Calibri" w:eastAsia="Calibri" w:hAnsi="Calibri" w:cs="Calibri"/>
        </w:rPr>
        <w:t>Generelt skal design og konstruksjon av hele kjøretøyet ivareta kravet om å være enkel å vedlikeholde og med lett adgang til daglige kontrollpunkter.</w:t>
      </w:r>
    </w:p>
    <w:p w14:paraId="0CCBE65D" w14:textId="0A5AABDD" w:rsidR="00F93C0A" w:rsidRPr="0006264D" w:rsidRDefault="00F93C0A" w:rsidP="166B73DC">
      <w:pPr>
        <w:spacing w:line="240" w:lineRule="auto"/>
        <w:rPr>
          <w:rFonts w:ascii="Calibri" w:eastAsia="Calibri" w:hAnsi="Calibri" w:cs="Calibri"/>
        </w:rPr>
      </w:pPr>
      <w:r w:rsidRPr="166B73DC">
        <w:rPr>
          <w:rFonts w:ascii="Calibri" w:eastAsia="Calibri" w:hAnsi="Calibri" w:cs="Calibri"/>
        </w:rPr>
        <w:t>Alle løsninger som tilbys skal ta særskilt hensyn til et sikkert arbeidsmiljø, herunder bl.a. sikring av løst utstyr og generell plassering av utstyr i kabin, ren og skitten sone mv.</w:t>
      </w:r>
    </w:p>
    <w:p w14:paraId="161551F0" w14:textId="7F741517" w:rsidR="00F93C0A" w:rsidRPr="0006264D" w:rsidRDefault="00F93C0A" w:rsidP="166B73DC">
      <w:pPr>
        <w:spacing w:line="240" w:lineRule="auto"/>
        <w:rPr>
          <w:rFonts w:ascii="Calibri" w:eastAsia="Calibri" w:hAnsi="Calibri" w:cs="Calibri"/>
        </w:rPr>
      </w:pPr>
      <w:r w:rsidRPr="166B73DC">
        <w:rPr>
          <w:rFonts w:ascii="Calibri" w:eastAsia="Calibri" w:hAnsi="Calibri" w:cs="Calibri"/>
        </w:rPr>
        <w:t>Alle innredningsforslag skal baseres på kravene i tekniske spesifikasjon.</w:t>
      </w:r>
    </w:p>
    <w:p w14:paraId="39E6EBEB" w14:textId="31E51E86" w:rsidR="00F93C0A" w:rsidRPr="0006264D" w:rsidRDefault="00F93C0A" w:rsidP="166B73DC">
      <w:pPr>
        <w:spacing w:line="240" w:lineRule="auto"/>
        <w:rPr>
          <w:rFonts w:ascii="Calibri" w:eastAsia="Calibri" w:hAnsi="Calibri" w:cs="Calibri"/>
        </w:rPr>
      </w:pPr>
      <w:r w:rsidRPr="166B73DC">
        <w:rPr>
          <w:rFonts w:ascii="Calibri" w:eastAsia="Calibri" w:hAnsi="Calibri" w:cs="Calibri"/>
        </w:rPr>
        <w:t xml:space="preserve">Leverandør skal supplere pristilbudet med bilder/ skisser som viser de foreslåtte løsninger for denne konkurransen. </w:t>
      </w:r>
    </w:p>
    <w:p w14:paraId="64ADBB7C" w14:textId="2943D586" w:rsidR="00F93C0A" w:rsidRPr="0006264D" w:rsidRDefault="00F93C0A" w:rsidP="166B73DC">
      <w:pPr>
        <w:spacing w:line="240" w:lineRule="auto"/>
        <w:rPr>
          <w:rFonts w:ascii="Calibri" w:eastAsia="Calibri" w:hAnsi="Calibri" w:cs="Calibri"/>
        </w:rPr>
      </w:pPr>
      <w:r w:rsidRPr="166B73DC">
        <w:rPr>
          <w:rFonts w:ascii="Calibri" w:eastAsia="Calibri" w:hAnsi="Calibri" w:cs="Calibri"/>
        </w:rPr>
        <w:t xml:space="preserve">Leverandør skal også legge med bilder av tidligere leverte </w:t>
      </w:r>
      <w:r w:rsidR="008B4B8F" w:rsidRPr="166B73DC">
        <w:rPr>
          <w:rFonts w:ascii="Calibri" w:eastAsia="Calibri" w:hAnsi="Calibri" w:cs="Calibri"/>
        </w:rPr>
        <w:t>branntank</w:t>
      </w:r>
      <w:r w:rsidRPr="166B73DC">
        <w:rPr>
          <w:rFonts w:ascii="Calibri" w:eastAsia="Calibri" w:hAnsi="Calibri" w:cs="Calibri"/>
        </w:rPr>
        <w:t>biler. Bildene skal vise utvendige løsninger og innvendige løsninger fra chassis og påbygg, slik at oppdragsgiver kan se forskjellige type løsninger på utforming.</w:t>
      </w:r>
    </w:p>
    <w:p w14:paraId="79162913" w14:textId="3C4654E9" w:rsidR="00F93C0A" w:rsidRPr="0006264D" w:rsidRDefault="001C6916" w:rsidP="166B73DC">
      <w:pPr>
        <w:spacing w:line="240" w:lineRule="auto"/>
        <w:rPr>
          <w:rFonts w:ascii="Calibri" w:eastAsia="Calibri" w:hAnsi="Calibri" w:cs="Calibri"/>
        </w:rPr>
      </w:pPr>
      <w:r w:rsidRPr="166B73DC">
        <w:rPr>
          <w:rFonts w:ascii="Calibri" w:eastAsia="Calibri" w:hAnsi="Calibri" w:cs="Calibri"/>
        </w:rPr>
        <w:t>Leveransen</w:t>
      </w:r>
      <w:r w:rsidR="00F93C0A" w:rsidRPr="166B73DC">
        <w:rPr>
          <w:rFonts w:ascii="Calibri" w:eastAsia="Calibri" w:hAnsi="Calibri" w:cs="Calibri"/>
        </w:rPr>
        <w:t xml:space="preserve"> av kjøretøy ønskes innen </w:t>
      </w:r>
      <w:r w:rsidRPr="166B73DC">
        <w:rPr>
          <w:rFonts w:ascii="Calibri" w:eastAsia="Calibri" w:hAnsi="Calibri" w:cs="Calibri"/>
        </w:rPr>
        <w:t>tredje</w:t>
      </w:r>
      <w:r w:rsidR="004978EB" w:rsidRPr="166B73DC">
        <w:rPr>
          <w:rFonts w:ascii="Calibri" w:eastAsia="Calibri" w:hAnsi="Calibri" w:cs="Calibri"/>
        </w:rPr>
        <w:t xml:space="preserve"> kvartal</w:t>
      </w:r>
      <w:r w:rsidR="00F93C0A" w:rsidRPr="166B73DC">
        <w:rPr>
          <w:rFonts w:ascii="Calibri" w:eastAsia="Calibri" w:hAnsi="Calibri" w:cs="Calibri"/>
        </w:rPr>
        <w:t xml:space="preserve"> 2027.</w:t>
      </w:r>
    </w:p>
    <w:p w14:paraId="12E75467" w14:textId="6232C166" w:rsidR="00F93C0A" w:rsidRDefault="00F93C0A" w:rsidP="166B73DC">
      <w:pPr>
        <w:spacing w:line="240" w:lineRule="auto"/>
        <w:rPr>
          <w:rFonts w:ascii="Calibri" w:eastAsia="Calibri" w:hAnsi="Calibri" w:cs="Calibri"/>
        </w:rPr>
      </w:pPr>
      <w:r w:rsidRPr="166B73DC">
        <w:rPr>
          <w:rFonts w:ascii="Calibri" w:eastAsia="Calibri" w:hAnsi="Calibri" w:cs="Calibri"/>
        </w:rPr>
        <w:t>Oppdragsgiver setter egen intern standard høyt. Dersom leverandør ikke kan levere utstyr i den typen som er beskrevet i dette dokument eller vedlegg med opsjoner skal oppdragsgiver ha mulighet til å skaffe dette til veie utenom denne leveransen og få det montert etter ønske. Alt slikt utstyr vil være opsjoner. Spesifisert utstyr/verktøy nevnt med merke/type er for å møte denne interne standarden.</w:t>
      </w:r>
    </w:p>
    <w:p w14:paraId="49FA030F" w14:textId="479DC29A" w:rsidR="166B73DC" w:rsidRDefault="166B73DC" w:rsidP="166B73DC">
      <w:pPr>
        <w:spacing w:line="240" w:lineRule="auto"/>
        <w:rPr>
          <w:b/>
          <w:bCs/>
        </w:rPr>
      </w:pPr>
    </w:p>
    <w:p w14:paraId="580C7545" w14:textId="0D7A217B" w:rsidR="5B90CADA" w:rsidRDefault="5B90CADA" w:rsidP="166B73DC">
      <w:pPr>
        <w:pStyle w:val="ListParagraph"/>
        <w:numPr>
          <w:ilvl w:val="0"/>
          <w:numId w:val="6"/>
        </w:numPr>
        <w:spacing w:after="0"/>
        <w:rPr>
          <w:rFonts w:ascii="Calibri" w:eastAsia="Calibri" w:hAnsi="Calibri" w:cs="Calibri"/>
          <w:b/>
          <w:bCs/>
        </w:rPr>
      </w:pPr>
      <w:r w:rsidRPr="166B73DC">
        <w:rPr>
          <w:rFonts w:ascii="Calibri" w:eastAsia="Calibri" w:hAnsi="Calibri" w:cs="Calibri"/>
          <w:b/>
          <w:bCs/>
        </w:rPr>
        <w:t>Produksjonskrav</w:t>
      </w:r>
    </w:p>
    <w:p w14:paraId="57517AF2" w14:textId="76C46724" w:rsidR="5B90CADA" w:rsidRDefault="5B90CADA" w:rsidP="166B73DC">
      <w:pPr>
        <w:spacing w:after="0"/>
      </w:pPr>
      <w:r w:rsidRPr="166B73DC">
        <w:rPr>
          <w:rFonts w:ascii="Calibri" w:eastAsia="Calibri" w:hAnsi="Calibri" w:cs="Calibri"/>
          <w:b/>
          <w:bCs/>
        </w:rPr>
        <w:t xml:space="preserve"> </w:t>
      </w:r>
    </w:p>
    <w:p w14:paraId="744EE05A" w14:textId="77777777" w:rsidR="005F1F91" w:rsidRDefault="5B90CADA" w:rsidP="005F1F91">
      <w:pPr>
        <w:pStyle w:val="ListParagraph"/>
        <w:numPr>
          <w:ilvl w:val="1"/>
          <w:numId w:val="7"/>
        </w:numPr>
        <w:spacing w:after="0"/>
        <w:ind w:left="836"/>
        <w:rPr>
          <w:rFonts w:ascii="Calibri" w:eastAsia="Calibri" w:hAnsi="Calibri" w:cs="Calibri"/>
        </w:rPr>
      </w:pPr>
      <w:r w:rsidRPr="166B73DC">
        <w:rPr>
          <w:rFonts w:ascii="Calibri" w:eastAsia="Calibri" w:hAnsi="Calibri" w:cs="Calibri"/>
        </w:rPr>
        <w:t>Innfestningsmetoder skal tilfredsstille kravene i chassisprodusentens påbygger veiledning.</w:t>
      </w:r>
    </w:p>
    <w:p w14:paraId="4004F944" w14:textId="77777777" w:rsidR="005F1F91" w:rsidRDefault="5B90CADA" w:rsidP="005F1F91">
      <w:pPr>
        <w:pStyle w:val="ListParagraph"/>
        <w:numPr>
          <w:ilvl w:val="1"/>
          <w:numId w:val="7"/>
        </w:numPr>
        <w:spacing w:after="0"/>
        <w:ind w:left="836"/>
        <w:rPr>
          <w:rFonts w:ascii="Calibri" w:eastAsia="Calibri" w:hAnsi="Calibri" w:cs="Calibri"/>
        </w:rPr>
      </w:pPr>
      <w:r w:rsidRPr="005F1F91">
        <w:rPr>
          <w:rFonts w:ascii="Calibri" w:eastAsia="Calibri" w:hAnsi="Calibri" w:cs="Calibri"/>
        </w:rPr>
        <w:t>Fullstendig korrosjonsbeskyttelse skal inngå. Dette skal gjelde alle typer metall både på chassis og påbygg.</w:t>
      </w:r>
    </w:p>
    <w:p w14:paraId="46A0ECE9" w14:textId="77777777" w:rsidR="00F015AD" w:rsidRDefault="5B90CADA" w:rsidP="00F015AD">
      <w:pPr>
        <w:pStyle w:val="ListParagraph"/>
        <w:numPr>
          <w:ilvl w:val="1"/>
          <w:numId w:val="7"/>
        </w:numPr>
        <w:spacing w:after="0"/>
        <w:ind w:left="836"/>
        <w:rPr>
          <w:rFonts w:ascii="Calibri" w:eastAsia="Calibri" w:hAnsi="Calibri" w:cs="Calibri"/>
        </w:rPr>
      </w:pPr>
      <w:r w:rsidRPr="005F1F91">
        <w:rPr>
          <w:rFonts w:ascii="Calibri" w:eastAsia="Calibri" w:hAnsi="Calibri" w:cs="Calibri"/>
        </w:rPr>
        <w:t>Materialkombinasjoner som kan gi galvanisk tæring/reaksjon mellom materialer skal beskyttes/isoleres.</w:t>
      </w:r>
    </w:p>
    <w:p w14:paraId="034E2E7B" w14:textId="77777777" w:rsidR="00F015AD" w:rsidRDefault="5B90CADA" w:rsidP="00F015AD">
      <w:pPr>
        <w:pStyle w:val="ListParagraph"/>
        <w:numPr>
          <w:ilvl w:val="1"/>
          <w:numId w:val="7"/>
        </w:numPr>
        <w:spacing w:after="0"/>
        <w:ind w:left="836"/>
        <w:rPr>
          <w:rFonts w:ascii="Calibri" w:eastAsia="Calibri" w:hAnsi="Calibri" w:cs="Calibri"/>
        </w:rPr>
      </w:pPr>
      <w:r w:rsidRPr="00F015AD">
        <w:rPr>
          <w:rFonts w:ascii="Calibri" w:eastAsia="Calibri" w:hAnsi="Calibri" w:cs="Calibri"/>
        </w:rPr>
        <w:t>Luftventiler, elektriske og andre følsomme komponenter skal monteres med egnet innbygging/beskyttelse mot fukt, vann og veisalt.</w:t>
      </w:r>
    </w:p>
    <w:p w14:paraId="26B79C8F" w14:textId="03843E14" w:rsidR="5B90CADA" w:rsidRPr="00F015AD" w:rsidRDefault="5B90CADA" w:rsidP="00F015AD">
      <w:pPr>
        <w:pStyle w:val="ListParagraph"/>
        <w:numPr>
          <w:ilvl w:val="1"/>
          <w:numId w:val="7"/>
        </w:numPr>
        <w:spacing w:after="0"/>
        <w:ind w:left="836"/>
        <w:rPr>
          <w:rFonts w:ascii="Calibri" w:eastAsia="Calibri" w:hAnsi="Calibri" w:cs="Calibri"/>
        </w:rPr>
      </w:pPr>
      <w:r w:rsidRPr="00F015AD">
        <w:rPr>
          <w:rFonts w:ascii="Calibri" w:eastAsia="Calibri" w:hAnsi="Calibri" w:cs="Calibri"/>
        </w:rPr>
        <w:t>Slanger, kabler, rør og lignende skal beskyttes mot slitasje og skader.</w:t>
      </w:r>
    </w:p>
    <w:p w14:paraId="44C5714C" w14:textId="28F7D35E" w:rsidR="166B73DC" w:rsidRDefault="166B73DC" w:rsidP="166B73DC">
      <w:pPr>
        <w:spacing w:line="240" w:lineRule="auto"/>
        <w:rPr>
          <w:b/>
          <w:bCs/>
        </w:rPr>
      </w:pPr>
    </w:p>
    <w:p w14:paraId="3636B509" w14:textId="77777777" w:rsidR="00F015AD" w:rsidRDefault="00F015AD" w:rsidP="00F015AD">
      <w:pPr>
        <w:pStyle w:val="ListParagraph"/>
        <w:spacing w:line="240" w:lineRule="auto"/>
        <w:ind w:left="360"/>
        <w:rPr>
          <w:rFonts w:ascii="Calibri" w:eastAsia="Calibri" w:hAnsi="Calibri" w:cs="Calibri"/>
          <w:b/>
          <w:bCs/>
        </w:rPr>
      </w:pPr>
    </w:p>
    <w:p w14:paraId="7B3FAE55" w14:textId="77777777" w:rsidR="00177141" w:rsidRDefault="00177141" w:rsidP="00F015AD">
      <w:pPr>
        <w:pStyle w:val="ListParagraph"/>
        <w:spacing w:line="240" w:lineRule="auto"/>
        <w:ind w:left="360"/>
        <w:rPr>
          <w:rFonts w:ascii="Calibri" w:eastAsia="Calibri" w:hAnsi="Calibri" w:cs="Calibri"/>
          <w:b/>
          <w:bCs/>
        </w:rPr>
      </w:pPr>
    </w:p>
    <w:p w14:paraId="5FB3C0F6" w14:textId="77777777" w:rsidR="00177141" w:rsidRDefault="00177141" w:rsidP="00F015AD">
      <w:pPr>
        <w:pStyle w:val="ListParagraph"/>
        <w:spacing w:line="240" w:lineRule="auto"/>
        <w:ind w:left="360"/>
        <w:rPr>
          <w:rFonts w:ascii="Calibri" w:eastAsia="Calibri" w:hAnsi="Calibri" w:cs="Calibri"/>
          <w:b/>
          <w:bCs/>
        </w:rPr>
      </w:pPr>
    </w:p>
    <w:p w14:paraId="558EC0A5" w14:textId="6959D469" w:rsidR="3A756534" w:rsidRDefault="3A756534" w:rsidP="166B73DC">
      <w:pPr>
        <w:pStyle w:val="ListParagraph"/>
        <w:numPr>
          <w:ilvl w:val="0"/>
          <w:numId w:val="6"/>
        </w:numPr>
        <w:spacing w:line="240" w:lineRule="auto"/>
        <w:rPr>
          <w:rFonts w:ascii="Calibri" w:eastAsia="Calibri" w:hAnsi="Calibri" w:cs="Calibri"/>
          <w:b/>
          <w:bCs/>
        </w:rPr>
      </w:pPr>
      <w:r w:rsidRPr="166B73DC">
        <w:rPr>
          <w:rFonts w:ascii="Calibri" w:eastAsia="Calibri" w:hAnsi="Calibri" w:cs="Calibri"/>
          <w:b/>
          <w:bCs/>
        </w:rPr>
        <w:lastRenderedPageBreak/>
        <w:t>Instruks for utfylling av kravspesifikasjon:</w:t>
      </w:r>
    </w:p>
    <w:p w14:paraId="39EE988E" w14:textId="7B75E610" w:rsidR="166B73DC" w:rsidRDefault="166B73DC" w:rsidP="166B73DC">
      <w:pPr>
        <w:spacing w:line="240" w:lineRule="auto"/>
        <w:rPr>
          <w:rFonts w:ascii="Calibri" w:eastAsia="Calibri" w:hAnsi="Calibri" w:cs="Calibri"/>
          <w:b/>
          <w:bCs/>
        </w:rPr>
      </w:pPr>
    </w:p>
    <w:p w14:paraId="5F351761" w14:textId="73F180CE" w:rsidR="0003511C" w:rsidRPr="000E1E5C" w:rsidRDefault="0003511C" w:rsidP="166B73DC">
      <w:pPr>
        <w:rPr>
          <w:rFonts w:ascii="Calibri" w:eastAsia="Calibri" w:hAnsi="Calibri" w:cs="Calibri"/>
        </w:rPr>
      </w:pPr>
      <w:r w:rsidRPr="166B73DC">
        <w:rPr>
          <w:rFonts w:ascii="Calibri" w:eastAsia="Calibri" w:hAnsi="Calibri" w:cs="Calibri"/>
          <w:b/>
          <w:bCs/>
        </w:rPr>
        <w:t>M = Minstekrav. Kravet må oppfylles </w:t>
      </w:r>
      <w:r w:rsidRPr="166B73DC">
        <w:rPr>
          <w:rFonts w:ascii="Calibri" w:eastAsia="Calibri" w:hAnsi="Calibri" w:cs="Calibri"/>
        </w:rPr>
        <w:t> </w:t>
      </w:r>
    </w:p>
    <w:p w14:paraId="12CEC86C" w14:textId="1560AE6D" w:rsidR="0003511C" w:rsidRPr="000E1E5C" w:rsidRDefault="0003511C" w:rsidP="166B73DC">
      <w:pPr>
        <w:rPr>
          <w:rFonts w:ascii="Calibri" w:eastAsia="Calibri" w:hAnsi="Calibri" w:cs="Calibri"/>
          <w:b/>
          <w:bCs/>
        </w:rPr>
      </w:pPr>
      <w:r w:rsidRPr="166B73DC">
        <w:rPr>
          <w:rFonts w:ascii="Calibri" w:eastAsia="Calibri" w:hAnsi="Calibri" w:cs="Calibri"/>
        </w:rPr>
        <w:t>M-krav er minstekrav som må oppfylles. Oppdragsgiver krever at leverandøren dokumenterer oppfyllelse av M-kravene i tilbudet (ja/nei). Der det i kravspesifikasjonen er angitt særskilt</w:t>
      </w:r>
      <w:r w:rsidR="2438D14B" w:rsidRPr="166B73DC">
        <w:rPr>
          <w:rFonts w:ascii="Calibri" w:eastAsia="Calibri" w:hAnsi="Calibri" w:cs="Calibri"/>
        </w:rPr>
        <w:t xml:space="preserve"> krav til</w:t>
      </w:r>
      <w:r w:rsidRPr="166B73DC">
        <w:rPr>
          <w:rFonts w:ascii="Calibri" w:eastAsia="Calibri" w:hAnsi="Calibri" w:cs="Calibri"/>
        </w:rPr>
        <w:t xml:space="preserve"> dokumentasjon, skal denne vedlegges tilbudet.</w:t>
      </w:r>
      <w:r w:rsidRPr="166B73DC">
        <w:rPr>
          <w:rFonts w:ascii="Calibri" w:eastAsia="Calibri" w:hAnsi="Calibri" w:cs="Calibri"/>
          <w:b/>
          <w:bCs/>
        </w:rPr>
        <w:t> </w:t>
      </w:r>
    </w:p>
    <w:p w14:paraId="21EB8518" w14:textId="77777777" w:rsidR="0003511C" w:rsidRPr="000E1E5C" w:rsidRDefault="0003511C" w:rsidP="166B73DC">
      <w:pPr>
        <w:rPr>
          <w:rFonts w:ascii="Calibri" w:eastAsia="Calibri" w:hAnsi="Calibri" w:cs="Calibri"/>
          <w:b/>
          <w:bCs/>
        </w:rPr>
      </w:pPr>
      <w:r w:rsidRPr="166B73DC">
        <w:rPr>
          <w:rFonts w:ascii="Calibri" w:eastAsia="Calibri" w:hAnsi="Calibri" w:cs="Calibri"/>
          <w:b/>
          <w:bCs/>
        </w:rPr>
        <w:t> </w:t>
      </w:r>
    </w:p>
    <w:p w14:paraId="635DA37D" w14:textId="77777777" w:rsidR="0003511C" w:rsidRPr="000E1E5C" w:rsidRDefault="0003511C" w:rsidP="166B73DC">
      <w:pPr>
        <w:rPr>
          <w:rFonts w:ascii="Calibri" w:eastAsia="Calibri" w:hAnsi="Calibri" w:cs="Calibri"/>
        </w:rPr>
      </w:pPr>
      <w:r w:rsidRPr="166B73DC">
        <w:rPr>
          <w:rFonts w:ascii="Calibri" w:eastAsia="Calibri" w:hAnsi="Calibri" w:cs="Calibri"/>
          <w:b/>
          <w:bCs/>
        </w:rPr>
        <w:t>E = Gjenstand for evaluering </w:t>
      </w:r>
      <w:r w:rsidRPr="166B73DC">
        <w:rPr>
          <w:rFonts w:ascii="Calibri" w:eastAsia="Calibri" w:hAnsi="Calibri" w:cs="Calibri"/>
        </w:rPr>
        <w:t> </w:t>
      </w:r>
    </w:p>
    <w:p w14:paraId="1A55CDFA" w14:textId="77777777" w:rsidR="0003511C" w:rsidRPr="000E1E5C" w:rsidRDefault="0003511C" w:rsidP="166B73DC">
      <w:pPr>
        <w:rPr>
          <w:rFonts w:ascii="Calibri" w:eastAsia="Calibri" w:hAnsi="Calibri" w:cs="Calibri"/>
          <w:b/>
          <w:bCs/>
        </w:rPr>
      </w:pPr>
      <w:r w:rsidRPr="166B73DC">
        <w:rPr>
          <w:rFonts w:ascii="Calibri" w:eastAsia="Calibri" w:hAnsi="Calibri" w:cs="Calibri"/>
        </w:rPr>
        <w:t>E-krav er ønskede funksjoner og egenskaper som vil inngå i evalueringen under tildelingskriteriet kvalitet og funksjonalitet. Oppdragsgiver vil vurdere i hvilken grad de tilbudte løsningene oppfyller E-kravene, herunder funksjonalitet, brukervennlighet, sikkerhet, ergonomi, plassutnyttelse og tilpasning til oppdragsgivers behov.</w:t>
      </w:r>
      <w:r w:rsidRPr="166B73DC">
        <w:rPr>
          <w:rFonts w:ascii="Calibri" w:eastAsia="Calibri" w:hAnsi="Calibri" w:cs="Calibri"/>
          <w:b/>
          <w:bCs/>
        </w:rPr>
        <w:t> </w:t>
      </w:r>
    </w:p>
    <w:p w14:paraId="68CBA1F2" w14:textId="77777777" w:rsidR="0003511C" w:rsidRPr="000E1E5C" w:rsidRDefault="0003511C" w:rsidP="166B73DC">
      <w:pPr>
        <w:rPr>
          <w:rFonts w:ascii="Calibri" w:eastAsia="Calibri" w:hAnsi="Calibri" w:cs="Calibri"/>
          <w:b/>
          <w:bCs/>
        </w:rPr>
      </w:pPr>
      <w:r w:rsidRPr="166B73DC">
        <w:rPr>
          <w:rFonts w:ascii="Calibri" w:eastAsia="Calibri" w:hAnsi="Calibri" w:cs="Calibri"/>
          <w:b/>
          <w:bCs/>
        </w:rPr>
        <w:t> </w:t>
      </w:r>
    </w:p>
    <w:p w14:paraId="6710AE9B" w14:textId="5C022EFF" w:rsidR="0003511C" w:rsidRPr="000E1E5C" w:rsidRDefault="0003511C" w:rsidP="166B73DC">
      <w:pPr>
        <w:rPr>
          <w:rFonts w:ascii="Calibri" w:eastAsia="Calibri" w:hAnsi="Calibri" w:cs="Calibri"/>
        </w:rPr>
      </w:pPr>
      <w:r w:rsidRPr="166B73DC">
        <w:rPr>
          <w:rFonts w:ascii="Calibri" w:eastAsia="Calibri" w:hAnsi="Calibri" w:cs="Calibri"/>
          <w:b/>
          <w:bCs/>
        </w:rPr>
        <w:t>Veiledning for utfylling av kravspesifikasjon: </w:t>
      </w:r>
      <w:r w:rsidRPr="166B73DC">
        <w:rPr>
          <w:rFonts w:ascii="Calibri" w:eastAsia="Calibri" w:hAnsi="Calibri" w:cs="Calibri"/>
        </w:rPr>
        <w:t> </w:t>
      </w:r>
    </w:p>
    <w:p w14:paraId="06076D85" w14:textId="77777777" w:rsidR="0003511C" w:rsidRPr="000E1E5C" w:rsidRDefault="0003511C" w:rsidP="166B73DC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rPr>
          <w:rFonts w:ascii="Calibri" w:eastAsia="Calibri" w:hAnsi="Calibri" w:cs="Calibri"/>
        </w:rPr>
      </w:pPr>
      <w:r w:rsidRPr="166B73DC">
        <w:rPr>
          <w:rFonts w:ascii="Calibri" w:eastAsia="Calibri" w:hAnsi="Calibri" w:cs="Calibri"/>
        </w:rPr>
        <w:t>Det er viktig at leverandøren i sitt tilbud gir en god, forståelig og mest mulig konkret beskrivelse og redegjørelse for hvordan hvert enkelt krav er oppfylt.  </w:t>
      </w:r>
    </w:p>
    <w:p w14:paraId="6601286F" w14:textId="77777777" w:rsidR="0003511C" w:rsidRPr="000E1E5C" w:rsidRDefault="0003511C" w:rsidP="166B73DC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Calibri" w:eastAsia="Calibri" w:hAnsi="Calibri" w:cs="Calibri"/>
        </w:rPr>
      </w:pPr>
      <w:r w:rsidRPr="166B73DC">
        <w:rPr>
          <w:rFonts w:ascii="Calibri" w:eastAsia="Calibri" w:hAnsi="Calibri" w:cs="Calibri"/>
        </w:rPr>
        <w:t>Samtlige krav i tabellene under skal besvares i sin helhet for det respektive kravet i kolonnen «Leverandørens besvarelse», med mindre leverandøren av plasshensyn ikke finner det hensiktsmessig. I så tilfelle kan beskrivelsene suppleres som vedlegg med tilhørende illustrasjoner, produktblad eller annen relevant dokumentasjon. Det skal i beskrivelsene klart komme frem hvilket krav som utdypes med referanse til kravtabellen. </w:t>
      </w:r>
    </w:p>
    <w:p w14:paraId="55790F1A" w14:textId="77777777" w:rsidR="0003511C" w:rsidRPr="000E1E5C" w:rsidRDefault="0003511C" w:rsidP="166B73DC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rPr>
          <w:rFonts w:ascii="Calibri" w:eastAsia="Calibri" w:hAnsi="Calibri" w:cs="Calibri"/>
        </w:rPr>
      </w:pPr>
      <w:r w:rsidRPr="166B73DC">
        <w:rPr>
          <w:rFonts w:ascii="Calibri" w:eastAsia="Calibri" w:hAnsi="Calibri" w:cs="Calibri"/>
        </w:rPr>
        <w:t>Leverandøren er selv ansvarlig for å beskrive alle nødvendige løsningselementer for en komplett beskrivelse av leveransen. </w:t>
      </w:r>
    </w:p>
    <w:p w14:paraId="20453E0D" w14:textId="77777777" w:rsidR="0003511C" w:rsidRPr="000E1E5C" w:rsidRDefault="0003511C" w:rsidP="166B73DC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rPr>
          <w:rFonts w:ascii="Calibri" w:eastAsia="Calibri" w:hAnsi="Calibri" w:cs="Calibri"/>
        </w:rPr>
      </w:pPr>
      <w:r w:rsidRPr="166B73DC">
        <w:rPr>
          <w:rFonts w:ascii="Calibri" w:eastAsia="Calibri" w:hAnsi="Calibri" w:cs="Calibri"/>
        </w:rPr>
        <w:t>Leverandøren anmodes på generelt grunnlag om å besvare krav poengtert og kortfattet. </w:t>
      </w:r>
    </w:p>
    <w:p w14:paraId="258C9992" w14:textId="77777777" w:rsidR="0003511C" w:rsidRDefault="0003511C" w:rsidP="0003511C"/>
    <w:p w14:paraId="0920F1B2" w14:textId="77777777" w:rsidR="0003511C" w:rsidRDefault="0003511C" w:rsidP="0003511C">
      <w:pPr>
        <w:jc w:val="center"/>
      </w:pP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650"/>
        <w:gridCol w:w="3740"/>
        <w:gridCol w:w="1275"/>
        <w:gridCol w:w="4536"/>
      </w:tblGrid>
      <w:tr w:rsidR="0003511C" w14:paraId="3FC41AB3" w14:textId="77777777" w:rsidTr="007B35B9">
        <w:tc>
          <w:tcPr>
            <w:tcW w:w="650" w:type="dxa"/>
            <w:vAlign w:val="center"/>
          </w:tcPr>
          <w:p w14:paraId="5EBF050B" w14:textId="20E161AC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b/>
                <w:bCs/>
                <w:sz w:val="16"/>
                <w:szCs w:val="16"/>
              </w:rPr>
              <w:t>Nr.</w:t>
            </w:r>
          </w:p>
        </w:tc>
        <w:tc>
          <w:tcPr>
            <w:tcW w:w="3740" w:type="dxa"/>
            <w:vAlign w:val="center"/>
          </w:tcPr>
          <w:p w14:paraId="61315AA6" w14:textId="016CB684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b/>
                <w:bCs/>
                <w:sz w:val="16"/>
                <w:szCs w:val="16"/>
              </w:rPr>
              <w:t>Krav/behov</w:t>
            </w:r>
          </w:p>
        </w:tc>
        <w:tc>
          <w:tcPr>
            <w:tcW w:w="1275" w:type="dxa"/>
            <w:vAlign w:val="center"/>
          </w:tcPr>
          <w:p w14:paraId="02667533" w14:textId="162CEAF6" w:rsidR="0003511C" w:rsidRPr="00914CB7" w:rsidRDefault="0003511C" w:rsidP="001018E5">
            <w:pPr>
              <w:jc w:val="center"/>
              <w:rPr>
                <w:rFonts w:cs="Segoe UI"/>
                <w:sz w:val="18"/>
                <w:szCs w:val="18"/>
              </w:rPr>
            </w:pPr>
            <w:r w:rsidRPr="166B73DC">
              <w:rPr>
                <w:rStyle w:val="normaltextrun"/>
                <w:rFonts w:cs="Calibri"/>
                <w:b/>
                <w:bCs/>
                <w:sz w:val="16"/>
                <w:szCs w:val="16"/>
              </w:rPr>
              <w:t>M: minstekrav</w:t>
            </w:r>
          </w:p>
          <w:p w14:paraId="3D6F8279" w14:textId="5AC67EE9" w:rsidR="0003511C" w:rsidRDefault="0003511C" w:rsidP="166B73DC">
            <w:pPr>
              <w:jc w:val="center"/>
              <w:rPr>
                <w:rFonts w:cs="Segoe UI"/>
                <w:sz w:val="18"/>
                <w:szCs w:val="18"/>
              </w:rPr>
            </w:pPr>
            <w:r w:rsidRPr="166B73DC">
              <w:rPr>
                <w:rStyle w:val="normaltextrun"/>
                <w:rFonts w:cs="Calibri"/>
                <w:b/>
                <w:bCs/>
                <w:sz w:val="16"/>
                <w:szCs w:val="16"/>
              </w:rPr>
              <w:t>E: evaluering</w:t>
            </w:r>
          </w:p>
        </w:tc>
        <w:tc>
          <w:tcPr>
            <w:tcW w:w="4536" w:type="dxa"/>
            <w:vAlign w:val="center"/>
          </w:tcPr>
          <w:p w14:paraId="79ED3292" w14:textId="75EDE022" w:rsidR="0003511C" w:rsidRPr="0003511C" w:rsidRDefault="55DB9A3A" w:rsidP="166B73DC">
            <w:pPr>
              <w:rPr>
                <w:b/>
                <w:bCs/>
                <w:sz w:val="16"/>
                <w:szCs w:val="16"/>
              </w:rPr>
            </w:pPr>
            <w:r w:rsidRPr="166B73DC">
              <w:rPr>
                <w:b/>
                <w:bCs/>
                <w:sz w:val="16"/>
                <w:szCs w:val="16"/>
              </w:rPr>
              <w:t>Leverandørens beskrivelse</w:t>
            </w:r>
          </w:p>
        </w:tc>
      </w:tr>
      <w:tr w:rsidR="0003511C" w14:paraId="6908687E" w14:textId="77777777" w:rsidTr="007B35B9"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C34DB17" w14:textId="029D9DEB" w:rsidR="0003511C" w:rsidRPr="0003511C" w:rsidRDefault="0003511C" w:rsidP="0003511C">
            <w:pPr>
              <w:rPr>
                <w:b/>
                <w:bCs/>
                <w:sz w:val="16"/>
                <w:szCs w:val="16"/>
              </w:rPr>
            </w:pPr>
            <w:r w:rsidRPr="0003511C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740" w:type="dxa"/>
            <w:shd w:val="clear" w:color="auto" w:fill="D9D9D9" w:themeFill="background1" w:themeFillShade="D9"/>
            <w:vAlign w:val="center"/>
          </w:tcPr>
          <w:p w14:paraId="62C5C2FE" w14:textId="73BFEDC6" w:rsidR="0003511C" w:rsidRPr="0003511C" w:rsidRDefault="0003511C" w:rsidP="0003511C">
            <w:pPr>
              <w:rPr>
                <w:b/>
                <w:bCs/>
                <w:sz w:val="16"/>
                <w:szCs w:val="16"/>
              </w:rPr>
            </w:pPr>
            <w:r w:rsidRPr="0003511C">
              <w:rPr>
                <w:b/>
                <w:bCs/>
                <w:sz w:val="16"/>
                <w:szCs w:val="16"/>
              </w:rPr>
              <w:t>Funksjonelle og tekniske krav til kjøretøyet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57D6689B" w14:textId="77777777" w:rsidR="0003511C" w:rsidRPr="0003511C" w:rsidRDefault="0003511C" w:rsidP="00101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5777F672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2CFADD24" w14:textId="77777777" w:rsidTr="007B35B9">
        <w:tc>
          <w:tcPr>
            <w:tcW w:w="650" w:type="dxa"/>
            <w:vAlign w:val="center"/>
          </w:tcPr>
          <w:p w14:paraId="04F4EA85" w14:textId="2F028A9E" w:rsidR="0003511C" w:rsidRPr="0003511C" w:rsidRDefault="0003511C" w:rsidP="0003511C">
            <w:pPr>
              <w:rPr>
                <w:b/>
                <w:bCs/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1.1</w:t>
            </w:r>
          </w:p>
        </w:tc>
        <w:tc>
          <w:tcPr>
            <w:tcW w:w="3740" w:type="dxa"/>
            <w:vAlign w:val="center"/>
          </w:tcPr>
          <w:p w14:paraId="42D5B447" w14:textId="0F8C8F64" w:rsidR="0003511C" w:rsidRPr="0003511C" w:rsidRDefault="0003511C" w:rsidP="0003511C">
            <w:pPr>
              <w:rPr>
                <w:b/>
                <w:bCs/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Kjøretøyet skal leveres som komplett branntankbil med chassis, påbygg, vanntank, skumtank, pumpe, røropplegg, elektriske anlegg, varslingsutstyr, merking og nødvendig dokumentasjon.</w:t>
            </w:r>
          </w:p>
        </w:tc>
        <w:tc>
          <w:tcPr>
            <w:tcW w:w="1275" w:type="dxa"/>
          </w:tcPr>
          <w:p w14:paraId="1B71D7F8" w14:textId="3FA8C5D5" w:rsidR="0003511C" w:rsidRPr="0003511C" w:rsidRDefault="001018E5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79770634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20509A1F" w14:textId="77777777" w:rsidTr="007B35B9">
        <w:tc>
          <w:tcPr>
            <w:tcW w:w="650" w:type="dxa"/>
            <w:vAlign w:val="center"/>
          </w:tcPr>
          <w:p w14:paraId="51B8DA88" w14:textId="4F356962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1.2</w:t>
            </w:r>
          </w:p>
        </w:tc>
        <w:tc>
          <w:tcPr>
            <w:tcW w:w="3740" w:type="dxa"/>
            <w:vAlign w:val="center"/>
          </w:tcPr>
          <w:p w14:paraId="3BA48419" w14:textId="4F18B170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Kjøretøyet skal være konstruert for innsats ved brann, vannforsyning, utmarksbrann og andre akutte hendelser.</w:t>
            </w:r>
          </w:p>
        </w:tc>
        <w:tc>
          <w:tcPr>
            <w:tcW w:w="1275" w:type="dxa"/>
          </w:tcPr>
          <w:p w14:paraId="316C941E" w14:textId="26E9789F" w:rsidR="0003511C" w:rsidRPr="0003511C" w:rsidRDefault="001018E5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2D7AFEFE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78DC934F" w14:textId="77777777" w:rsidTr="007B35B9">
        <w:tc>
          <w:tcPr>
            <w:tcW w:w="650" w:type="dxa"/>
            <w:vAlign w:val="center"/>
          </w:tcPr>
          <w:p w14:paraId="50CF898E" w14:textId="410C4193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1.3</w:t>
            </w:r>
          </w:p>
        </w:tc>
        <w:tc>
          <w:tcPr>
            <w:tcW w:w="3740" w:type="dxa"/>
            <w:vAlign w:val="center"/>
          </w:tcPr>
          <w:p w14:paraId="44DCDA10" w14:textId="1B3DA0C8" w:rsidR="0003511C" w:rsidRPr="0003511C" w:rsidRDefault="0003511C" w:rsidP="0003511C">
            <w:pPr>
              <w:rPr>
                <w:sz w:val="16"/>
                <w:szCs w:val="16"/>
              </w:rPr>
            </w:pPr>
            <w:r w:rsidRPr="166B73DC">
              <w:rPr>
                <w:sz w:val="16"/>
                <w:szCs w:val="16"/>
              </w:rPr>
              <w:t>Kjøretøyet skal være utformet for</w:t>
            </w:r>
            <w:r w:rsidR="7CB3F04C" w:rsidRPr="166B73DC">
              <w:rPr>
                <w:sz w:val="16"/>
                <w:szCs w:val="16"/>
              </w:rPr>
              <w:t xml:space="preserve"> </w:t>
            </w:r>
            <w:r w:rsidRPr="166B73DC">
              <w:rPr>
                <w:sz w:val="16"/>
                <w:szCs w:val="16"/>
              </w:rPr>
              <w:t>helårsbruk under norske forhold og ha fremkommelighet som minst tilsvarer bruk på landbruksvei klasse 3.</w:t>
            </w:r>
          </w:p>
        </w:tc>
        <w:tc>
          <w:tcPr>
            <w:tcW w:w="1275" w:type="dxa"/>
          </w:tcPr>
          <w:p w14:paraId="67A66A9B" w14:textId="65C53125" w:rsidR="0003511C" w:rsidRPr="0003511C" w:rsidRDefault="001018E5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7654B17E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1A6D51A4" w14:textId="77777777" w:rsidTr="007B35B9">
        <w:tc>
          <w:tcPr>
            <w:tcW w:w="650" w:type="dxa"/>
            <w:vAlign w:val="center"/>
          </w:tcPr>
          <w:p w14:paraId="0C66FCE3" w14:textId="6EE1CF2D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1.4</w:t>
            </w:r>
          </w:p>
        </w:tc>
        <w:tc>
          <w:tcPr>
            <w:tcW w:w="3740" w:type="dxa"/>
            <w:vAlign w:val="center"/>
          </w:tcPr>
          <w:p w14:paraId="66004B48" w14:textId="67D5DFF1" w:rsidR="0003511C" w:rsidRPr="0003511C" w:rsidRDefault="0003511C" w:rsidP="0003511C">
            <w:pPr>
              <w:rPr>
                <w:sz w:val="16"/>
                <w:szCs w:val="16"/>
              </w:rPr>
            </w:pPr>
            <w:r w:rsidRPr="166B73DC">
              <w:rPr>
                <w:sz w:val="16"/>
                <w:szCs w:val="16"/>
              </w:rPr>
              <w:t>Tilbyder skal beskrive tilbudt løsning, oppgi produsent og type for chassis, påbygg, tank, pumpe, skumsystem og vesentlige elektriske komponenter.</w:t>
            </w:r>
          </w:p>
        </w:tc>
        <w:tc>
          <w:tcPr>
            <w:tcW w:w="1275" w:type="dxa"/>
          </w:tcPr>
          <w:p w14:paraId="3454F98D" w14:textId="6521DA88" w:rsidR="0003511C" w:rsidRPr="0003511C" w:rsidRDefault="00E954AB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3AF65B62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5B8B7CAD" w14:textId="77777777" w:rsidTr="007B35B9">
        <w:tc>
          <w:tcPr>
            <w:tcW w:w="650" w:type="dxa"/>
            <w:vAlign w:val="center"/>
          </w:tcPr>
          <w:p w14:paraId="6E0B61CD" w14:textId="113AD311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1.5</w:t>
            </w:r>
          </w:p>
        </w:tc>
        <w:tc>
          <w:tcPr>
            <w:tcW w:w="3740" w:type="dxa"/>
            <w:vAlign w:val="center"/>
          </w:tcPr>
          <w:p w14:paraId="45B3F8AC" w14:textId="5408BA38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Tilbyder skal oppgi leveringstid, inkludert tid til detaljprosjektering, bygging, godkjenning og levering.</w:t>
            </w:r>
          </w:p>
        </w:tc>
        <w:tc>
          <w:tcPr>
            <w:tcW w:w="1275" w:type="dxa"/>
          </w:tcPr>
          <w:p w14:paraId="2457BA6C" w14:textId="75140625" w:rsidR="0003511C" w:rsidRPr="0003511C" w:rsidRDefault="00E954AB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54979634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4C636043" w14:textId="77777777" w:rsidTr="007B35B9"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70418221" w14:textId="1B70BF76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b/>
                <w:bCs/>
                <w:sz w:val="16"/>
                <w:szCs w:val="16"/>
              </w:rPr>
              <w:t>1.6</w:t>
            </w:r>
          </w:p>
        </w:tc>
        <w:tc>
          <w:tcPr>
            <w:tcW w:w="3740" w:type="dxa"/>
            <w:shd w:val="clear" w:color="auto" w:fill="D9D9D9" w:themeFill="background1" w:themeFillShade="D9"/>
            <w:vAlign w:val="center"/>
          </w:tcPr>
          <w:p w14:paraId="1C2A0D53" w14:textId="4F6DD288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b/>
                <w:bCs/>
                <w:sz w:val="16"/>
                <w:szCs w:val="16"/>
              </w:rPr>
              <w:t>Originalmontert utstyr og chassisfunksjoner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144DDAD5" w14:textId="77777777" w:rsidR="0003511C" w:rsidRPr="0003511C" w:rsidRDefault="0003511C" w:rsidP="00101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09D0E144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0D64386F" w14:textId="77777777" w:rsidTr="007B35B9">
        <w:tc>
          <w:tcPr>
            <w:tcW w:w="650" w:type="dxa"/>
            <w:vAlign w:val="center"/>
          </w:tcPr>
          <w:p w14:paraId="52AACA99" w14:textId="58D5A495" w:rsidR="0003511C" w:rsidRPr="0003511C" w:rsidRDefault="0003511C" w:rsidP="0003511C">
            <w:pPr>
              <w:rPr>
                <w:b/>
                <w:bCs/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1.6.1</w:t>
            </w:r>
          </w:p>
        </w:tc>
        <w:tc>
          <w:tcPr>
            <w:tcW w:w="3740" w:type="dxa"/>
            <w:vAlign w:val="center"/>
          </w:tcPr>
          <w:p w14:paraId="7D2B315C" w14:textId="4ED6270E" w:rsidR="0003511C" w:rsidRPr="0003511C" w:rsidRDefault="0003511C" w:rsidP="0003511C">
            <w:pPr>
              <w:rPr>
                <w:b/>
                <w:bCs/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 xml:space="preserve">Chassiset skal ha automatisk </w:t>
            </w:r>
            <w:r w:rsidR="00907CBD">
              <w:rPr>
                <w:sz w:val="16"/>
                <w:szCs w:val="16"/>
              </w:rPr>
              <w:t xml:space="preserve">girkasse </w:t>
            </w:r>
            <w:r w:rsidRPr="0003511C">
              <w:rPr>
                <w:sz w:val="16"/>
                <w:szCs w:val="16"/>
              </w:rPr>
              <w:t>tilpasset utrykningskjøring og kontinuerlig pumpedrift.</w:t>
            </w:r>
          </w:p>
        </w:tc>
        <w:tc>
          <w:tcPr>
            <w:tcW w:w="1275" w:type="dxa"/>
          </w:tcPr>
          <w:p w14:paraId="7D119832" w14:textId="079B7CF1" w:rsidR="0003511C" w:rsidRPr="0003511C" w:rsidRDefault="001018E5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2708A715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5980C97A" w14:textId="77777777" w:rsidTr="007B35B9">
        <w:tc>
          <w:tcPr>
            <w:tcW w:w="650" w:type="dxa"/>
            <w:vAlign w:val="center"/>
          </w:tcPr>
          <w:p w14:paraId="7C2C7175" w14:textId="3CBE3BEA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1.6.2</w:t>
            </w:r>
          </w:p>
        </w:tc>
        <w:tc>
          <w:tcPr>
            <w:tcW w:w="3740" w:type="dxa"/>
            <w:vAlign w:val="center"/>
          </w:tcPr>
          <w:p w14:paraId="500985E5" w14:textId="690D5DBE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Chassiset skal ha justerbart ratt.</w:t>
            </w:r>
          </w:p>
        </w:tc>
        <w:tc>
          <w:tcPr>
            <w:tcW w:w="1275" w:type="dxa"/>
          </w:tcPr>
          <w:p w14:paraId="18628DB7" w14:textId="7314D60E" w:rsidR="0003511C" w:rsidRPr="0003511C" w:rsidRDefault="001018E5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17E3720F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184845D4" w14:textId="77777777" w:rsidTr="007B35B9">
        <w:tc>
          <w:tcPr>
            <w:tcW w:w="650" w:type="dxa"/>
            <w:vAlign w:val="center"/>
          </w:tcPr>
          <w:p w14:paraId="3FB4945B" w14:textId="27AB9A0D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1.6.3</w:t>
            </w:r>
          </w:p>
        </w:tc>
        <w:tc>
          <w:tcPr>
            <w:tcW w:w="3740" w:type="dxa"/>
            <w:vAlign w:val="center"/>
          </w:tcPr>
          <w:p w14:paraId="0DAC342A" w14:textId="7D41BBDC" w:rsidR="0003511C" w:rsidRPr="0003511C" w:rsidRDefault="0003511C" w:rsidP="0003511C">
            <w:pPr>
              <w:rPr>
                <w:sz w:val="16"/>
                <w:szCs w:val="16"/>
              </w:rPr>
            </w:pPr>
            <w:r w:rsidRPr="166B73DC">
              <w:rPr>
                <w:sz w:val="16"/>
                <w:szCs w:val="16"/>
              </w:rPr>
              <w:t>Chassiset skal ha differensialsperre på minst én drivaksel. Tilbyder skal beskrive funksjon og eventuelle ytterligere sperrer.</w:t>
            </w:r>
          </w:p>
        </w:tc>
        <w:tc>
          <w:tcPr>
            <w:tcW w:w="1275" w:type="dxa"/>
          </w:tcPr>
          <w:p w14:paraId="2259DF37" w14:textId="516517B5" w:rsidR="0003511C" w:rsidRPr="0003511C" w:rsidRDefault="009C0ABF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6CD4FE0B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6B1B2F8C" w14:textId="77777777" w:rsidTr="007B35B9">
        <w:tc>
          <w:tcPr>
            <w:tcW w:w="650" w:type="dxa"/>
            <w:vAlign w:val="center"/>
          </w:tcPr>
          <w:p w14:paraId="1E655117" w14:textId="0CFBFE68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1.6.4</w:t>
            </w:r>
          </w:p>
        </w:tc>
        <w:tc>
          <w:tcPr>
            <w:tcW w:w="3740" w:type="dxa"/>
            <w:vAlign w:val="center"/>
          </w:tcPr>
          <w:p w14:paraId="2FE4AE2E" w14:textId="3A5B88AA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Chassiset skal ha kollisjonsputer og relevante sikkerhetssystemer som er tilgjengelige fra chassisprodusenten.</w:t>
            </w:r>
          </w:p>
        </w:tc>
        <w:tc>
          <w:tcPr>
            <w:tcW w:w="1275" w:type="dxa"/>
          </w:tcPr>
          <w:p w14:paraId="72FAF7D8" w14:textId="1408CA9E" w:rsidR="0003511C" w:rsidRPr="0003511C" w:rsidRDefault="001018E5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21031135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3A51F063" w14:textId="77777777" w:rsidTr="007B35B9">
        <w:tc>
          <w:tcPr>
            <w:tcW w:w="650" w:type="dxa"/>
            <w:vAlign w:val="center"/>
          </w:tcPr>
          <w:p w14:paraId="01AA2E12" w14:textId="747FDE14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1.6.5</w:t>
            </w:r>
          </w:p>
        </w:tc>
        <w:tc>
          <w:tcPr>
            <w:tcW w:w="3740" w:type="dxa"/>
            <w:vAlign w:val="center"/>
          </w:tcPr>
          <w:p w14:paraId="78B61A5D" w14:textId="6877967B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Kjøretøyet skal ha trepunkts sikkerhetsbelter på alle sitteplasser, tilpasset bruk med utrykningsbekledning.</w:t>
            </w:r>
          </w:p>
        </w:tc>
        <w:tc>
          <w:tcPr>
            <w:tcW w:w="1275" w:type="dxa"/>
          </w:tcPr>
          <w:p w14:paraId="7D1E59F8" w14:textId="3051C1C1" w:rsidR="0003511C" w:rsidRPr="0003511C" w:rsidRDefault="001018E5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106E71F6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7A789B93" w14:textId="77777777" w:rsidTr="007B35B9">
        <w:tc>
          <w:tcPr>
            <w:tcW w:w="650" w:type="dxa"/>
            <w:vAlign w:val="center"/>
          </w:tcPr>
          <w:p w14:paraId="3D9686FC" w14:textId="7FF55EFE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lastRenderedPageBreak/>
              <w:t>1.6.6</w:t>
            </w:r>
          </w:p>
        </w:tc>
        <w:tc>
          <w:tcPr>
            <w:tcW w:w="3740" w:type="dxa"/>
            <w:vAlign w:val="center"/>
          </w:tcPr>
          <w:p w14:paraId="52C5544D" w14:textId="034A3B93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Kjøretøyet skal ha elektrisk justerbare og oppvarmede utvendige speil.</w:t>
            </w:r>
          </w:p>
        </w:tc>
        <w:tc>
          <w:tcPr>
            <w:tcW w:w="1275" w:type="dxa"/>
          </w:tcPr>
          <w:p w14:paraId="773FF73E" w14:textId="4B82CA7D" w:rsidR="0003511C" w:rsidRPr="0003511C" w:rsidRDefault="001018E5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6BFD0D97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221B6762" w14:textId="77777777" w:rsidTr="007B35B9">
        <w:tc>
          <w:tcPr>
            <w:tcW w:w="650" w:type="dxa"/>
            <w:vAlign w:val="center"/>
          </w:tcPr>
          <w:p w14:paraId="75ABA431" w14:textId="1059E948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1.6.7</w:t>
            </w:r>
          </w:p>
        </w:tc>
        <w:tc>
          <w:tcPr>
            <w:tcW w:w="3740" w:type="dxa"/>
            <w:vAlign w:val="center"/>
          </w:tcPr>
          <w:p w14:paraId="54C6EFE6" w14:textId="645717FE" w:rsidR="0003511C" w:rsidRPr="0003511C" w:rsidRDefault="0003511C" w:rsidP="0003511C">
            <w:pPr>
              <w:rPr>
                <w:sz w:val="16"/>
                <w:szCs w:val="16"/>
              </w:rPr>
            </w:pPr>
            <w:r w:rsidRPr="0038142E">
              <w:rPr>
                <w:sz w:val="16"/>
                <w:szCs w:val="16"/>
              </w:rPr>
              <w:t>Kjøretøyet skal ha klimaanlegg og diesel- eller parkeringsvarmer for førerhus.</w:t>
            </w:r>
          </w:p>
        </w:tc>
        <w:tc>
          <w:tcPr>
            <w:tcW w:w="1275" w:type="dxa"/>
          </w:tcPr>
          <w:p w14:paraId="6EEE2D62" w14:textId="739EF689" w:rsidR="0003511C" w:rsidRPr="0003511C" w:rsidRDefault="001018E5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424FF8D8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479B2332" w14:textId="77777777" w:rsidTr="007B35B9">
        <w:tc>
          <w:tcPr>
            <w:tcW w:w="650" w:type="dxa"/>
            <w:vAlign w:val="center"/>
          </w:tcPr>
          <w:p w14:paraId="08D9C26D" w14:textId="25A2079E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1.6.8</w:t>
            </w:r>
          </w:p>
        </w:tc>
        <w:tc>
          <w:tcPr>
            <w:tcW w:w="3740" w:type="dxa"/>
            <w:vAlign w:val="center"/>
          </w:tcPr>
          <w:p w14:paraId="25049369" w14:textId="398C1111" w:rsidR="0003511C" w:rsidRPr="0003511C" w:rsidRDefault="0003511C" w:rsidP="0003511C">
            <w:pPr>
              <w:rPr>
                <w:sz w:val="16"/>
                <w:szCs w:val="16"/>
              </w:rPr>
            </w:pPr>
            <w:r w:rsidRPr="166B73DC">
              <w:rPr>
                <w:sz w:val="16"/>
                <w:szCs w:val="16"/>
              </w:rPr>
              <w:t>Kjøretøyet skal ha ryggekamera som aktiveres automatisk ved valg av revers.</w:t>
            </w:r>
            <w:r w:rsidR="00585FBE" w:rsidRPr="166B73DC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</w:tcPr>
          <w:p w14:paraId="3B97E562" w14:textId="3464D51D" w:rsidR="0003511C" w:rsidRPr="0003511C" w:rsidRDefault="001018E5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4D47A9F5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17B2B853" w14:textId="77777777" w:rsidTr="007B35B9">
        <w:tc>
          <w:tcPr>
            <w:tcW w:w="650" w:type="dxa"/>
            <w:vAlign w:val="center"/>
          </w:tcPr>
          <w:p w14:paraId="13ED7B04" w14:textId="3E560059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1.6.9</w:t>
            </w:r>
          </w:p>
        </w:tc>
        <w:tc>
          <w:tcPr>
            <w:tcW w:w="3740" w:type="dxa"/>
            <w:vAlign w:val="center"/>
          </w:tcPr>
          <w:p w14:paraId="1894F88F" w14:textId="04583904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Kjøretøyet skal ha sentrallås med fjernbetjening.</w:t>
            </w:r>
          </w:p>
        </w:tc>
        <w:tc>
          <w:tcPr>
            <w:tcW w:w="1275" w:type="dxa"/>
          </w:tcPr>
          <w:p w14:paraId="261050F4" w14:textId="1B509061" w:rsidR="0003511C" w:rsidRPr="0003511C" w:rsidRDefault="001018E5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5AFE73A9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2481AEA4" w14:textId="77777777" w:rsidTr="007B35B9">
        <w:tc>
          <w:tcPr>
            <w:tcW w:w="650" w:type="dxa"/>
            <w:vAlign w:val="center"/>
          </w:tcPr>
          <w:p w14:paraId="35AAAA3D" w14:textId="1E157E68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1.6.10</w:t>
            </w:r>
          </w:p>
        </w:tc>
        <w:tc>
          <w:tcPr>
            <w:tcW w:w="3740" w:type="dxa"/>
            <w:vAlign w:val="center"/>
          </w:tcPr>
          <w:p w14:paraId="6F51C0BF" w14:textId="399F116E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Kjøretøyet skal ha DAB+-radio og håndfriløsning for telefon.</w:t>
            </w:r>
          </w:p>
        </w:tc>
        <w:tc>
          <w:tcPr>
            <w:tcW w:w="1275" w:type="dxa"/>
          </w:tcPr>
          <w:p w14:paraId="2E5C5061" w14:textId="7CBFA0B7" w:rsidR="0003511C" w:rsidRPr="0003511C" w:rsidRDefault="001018E5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26846FC8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0F03AA30" w14:textId="77777777" w:rsidTr="007B35B9">
        <w:tc>
          <w:tcPr>
            <w:tcW w:w="650" w:type="dxa"/>
            <w:vAlign w:val="center"/>
          </w:tcPr>
          <w:p w14:paraId="1D170190" w14:textId="1AA4A7AA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1.6.11</w:t>
            </w:r>
          </w:p>
        </w:tc>
        <w:tc>
          <w:tcPr>
            <w:tcW w:w="3740" w:type="dxa"/>
            <w:vAlign w:val="center"/>
          </w:tcPr>
          <w:p w14:paraId="16A3B1FA" w14:textId="2C2AD49A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Kjøretøyet skal ha kapasitet til å drifte permanent montert elektrisk utstyr uten driftsavbrudd i minst fire timer</w:t>
            </w:r>
            <w:r w:rsidR="004B3D4E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</w:tcPr>
          <w:p w14:paraId="20EF944C" w14:textId="53B6BB41" w:rsidR="0003511C" w:rsidRPr="0003511C" w:rsidRDefault="002C6C41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2218DE3C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087C4B0F" w14:textId="77777777" w:rsidTr="007B35B9"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7D8D58DF" w14:textId="23584063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b/>
                <w:bCs/>
                <w:sz w:val="16"/>
                <w:szCs w:val="16"/>
              </w:rPr>
              <w:t>1.7</w:t>
            </w:r>
          </w:p>
        </w:tc>
        <w:tc>
          <w:tcPr>
            <w:tcW w:w="3740" w:type="dxa"/>
            <w:shd w:val="clear" w:color="auto" w:fill="D9D9D9" w:themeFill="background1" w:themeFillShade="D9"/>
            <w:vAlign w:val="center"/>
          </w:tcPr>
          <w:p w14:paraId="32975E58" w14:textId="0BAAE9D0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b/>
                <w:bCs/>
                <w:sz w:val="16"/>
                <w:szCs w:val="16"/>
              </w:rPr>
              <w:t>Chassis og akselkonfigurasjon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740B2F35" w14:textId="77777777" w:rsidR="0003511C" w:rsidRPr="0003511C" w:rsidRDefault="0003511C" w:rsidP="00101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6C1EEAE7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5783A7C9" w14:textId="77777777" w:rsidTr="007B35B9">
        <w:tc>
          <w:tcPr>
            <w:tcW w:w="650" w:type="dxa"/>
            <w:vAlign w:val="center"/>
          </w:tcPr>
          <w:p w14:paraId="30A1D64E" w14:textId="70C8B192" w:rsidR="0003511C" w:rsidRPr="0003511C" w:rsidRDefault="0003511C" w:rsidP="0003511C">
            <w:pPr>
              <w:rPr>
                <w:b/>
                <w:bCs/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1.7.1</w:t>
            </w:r>
          </w:p>
        </w:tc>
        <w:tc>
          <w:tcPr>
            <w:tcW w:w="3740" w:type="dxa"/>
            <w:vAlign w:val="center"/>
          </w:tcPr>
          <w:p w14:paraId="4BA73FB5" w14:textId="5E511464" w:rsidR="0003511C" w:rsidRPr="0003511C" w:rsidRDefault="0003511C" w:rsidP="0003511C">
            <w:pPr>
              <w:rPr>
                <w:b/>
                <w:bCs/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Kjøretøyet skal bygges på et nytt, tre-akslet lastebilchassis fra en anerkjent produsent med etablert service- og deleapparat i Norge.</w:t>
            </w:r>
          </w:p>
        </w:tc>
        <w:tc>
          <w:tcPr>
            <w:tcW w:w="1275" w:type="dxa"/>
          </w:tcPr>
          <w:p w14:paraId="6A43E6A2" w14:textId="2E140463" w:rsidR="0003511C" w:rsidRPr="0003511C" w:rsidRDefault="001018E5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49F3B390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4E2709C3" w14:textId="77777777" w:rsidTr="007B35B9">
        <w:tc>
          <w:tcPr>
            <w:tcW w:w="650" w:type="dxa"/>
            <w:vAlign w:val="center"/>
          </w:tcPr>
          <w:p w14:paraId="7C90A153" w14:textId="4AAE57E7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1.7.2</w:t>
            </w:r>
          </w:p>
        </w:tc>
        <w:tc>
          <w:tcPr>
            <w:tcW w:w="3740" w:type="dxa"/>
            <w:vAlign w:val="center"/>
          </w:tcPr>
          <w:p w14:paraId="5389E975" w14:textId="3B237699" w:rsidR="003D558E" w:rsidRPr="0003511C" w:rsidRDefault="0003511C" w:rsidP="0032006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Chassiset skal ha tillatt totalvekt som er tilstrekkelig for utrykningsklar bil, med nødvendig vektreserve.</w:t>
            </w:r>
          </w:p>
        </w:tc>
        <w:tc>
          <w:tcPr>
            <w:tcW w:w="1275" w:type="dxa"/>
          </w:tcPr>
          <w:p w14:paraId="6CCE1487" w14:textId="05990006" w:rsidR="0003511C" w:rsidRPr="0003511C" w:rsidRDefault="001018E5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38F675E1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0D1F5C17" w14:textId="77777777" w:rsidTr="007B35B9">
        <w:tc>
          <w:tcPr>
            <w:tcW w:w="650" w:type="dxa"/>
            <w:vAlign w:val="center"/>
          </w:tcPr>
          <w:p w14:paraId="79B6D367" w14:textId="071C8DDD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1.7.3</w:t>
            </w:r>
          </w:p>
        </w:tc>
        <w:tc>
          <w:tcPr>
            <w:tcW w:w="3740" w:type="dxa"/>
            <w:vAlign w:val="center"/>
          </w:tcPr>
          <w:p w14:paraId="75D900AA" w14:textId="6D7B10E7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 xml:space="preserve">Kjøretøyet skal ha styrbar og løftbar bakre aksel, eller annen dokumentert likeverdig løsning som gir tilsvarende eller bedre </w:t>
            </w:r>
            <w:proofErr w:type="spellStart"/>
            <w:r w:rsidRPr="0003511C">
              <w:rPr>
                <w:sz w:val="16"/>
                <w:szCs w:val="16"/>
              </w:rPr>
              <w:t>manøvrerbarhet</w:t>
            </w:r>
            <w:proofErr w:type="spellEnd"/>
            <w:r w:rsidRPr="0003511C">
              <w:rPr>
                <w:sz w:val="16"/>
                <w:szCs w:val="16"/>
              </w:rPr>
              <w:t>, vektfordeling og fremkommelighet.</w:t>
            </w:r>
          </w:p>
        </w:tc>
        <w:tc>
          <w:tcPr>
            <w:tcW w:w="1275" w:type="dxa"/>
          </w:tcPr>
          <w:p w14:paraId="20FB697A" w14:textId="59A2A964" w:rsidR="0003511C" w:rsidRPr="0003511C" w:rsidRDefault="001018E5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680A4090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1EE45EFF" w14:textId="77777777" w:rsidTr="007B35B9">
        <w:tc>
          <w:tcPr>
            <w:tcW w:w="650" w:type="dxa"/>
            <w:vAlign w:val="center"/>
          </w:tcPr>
          <w:p w14:paraId="219EDCF4" w14:textId="3A1D1476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1.7.4</w:t>
            </w:r>
          </w:p>
        </w:tc>
        <w:tc>
          <w:tcPr>
            <w:tcW w:w="3740" w:type="dxa"/>
            <w:vAlign w:val="center"/>
          </w:tcPr>
          <w:p w14:paraId="668F3030" w14:textId="08A6B2B6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Tilbyder skal oppgi akselkonfigurasjon, akselavstander, tillatte aksellaster, svingradius, fri bakkeklaring og kjøretøyets totale mål.</w:t>
            </w:r>
          </w:p>
        </w:tc>
        <w:tc>
          <w:tcPr>
            <w:tcW w:w="1275" w:type="dxa"/>
          </w:tcPr>
          <w:p w14:paraId="1E38A071" w14:textId="4394C695" w:rsidR="0003511C" w:rsidRPr="0003511C" w:rsidRDefault="00807998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7D6FE451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23A51790" w14:textId="77777777" w:rsidTr="007B35B9">
        <w:tc>
          <w:tcPr>
            <w:tcW w:w="650" w:type="dxa"/>
            <w:vAlign w:val="center"/>
          </w:tcPr>
          <w:p w14:paraId="6CDE1865" w14:textId="0F85A7BD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1.7.5</w:t>
            </w:r>
          </w:p>
        </w:tc>
        <w:tc>
          <w:tcPr>
            <w:tcW w:w="3740" w:type="dxa"/>
            <w:vAlign w:val="center"/>
          </w:tcPr>
          <w:p w14:paraId="1F5AC4CB" w14:textId="1580A886" w:rsidR="0003511C" w:rsidRPr="0003511C" w:rsidRDefault="0003511C" w:rsidP="0003511C">
            <w:pPr>
              <w:rPr>
                <w:sz w:val="16"/>
                <w:szCs w:val="16"/>
              </w:rPr>
            </w:pPr>
            <w:r w:rsidRPr="166B73DC">
              <w:rPr>
                <w:sz w:val="16"/>
                <w:szCs w:val="16"/>
              </w:rPr>
              <w:t>Kjøretøyet bør være så kompakt som mulig med hensyn til lengde og høyde. Kompakte ytre mål vil bli vektlagt.</w:t>
            </w:r>
          </w:p>
        </w:tc>
        <w:tc>
          <w:tcPr>
            <w:tcW w:w="1275" w:type="dxa"/>
          </w:tcPr>
          <w:p w14:paraId="783C5B03" w14:textId="51FC07CB" w:rsidR="0003511C" w:rsidRPr="0003511C" w:rsidRDefault="00C42E55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3E7C75EE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01F3EC90" w14:textId="77777777" w:rsidTr="007B35B9">
        <w:tc>
          <w:tcPr>
            <w:tcW w:w="650" w:type="dxa"/>
            <w:vAlign w:val="center"/>
          </w:tcPr>
          <w:p w14:paraId="4077D00A" w14:textId="05C6F5B5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1.7.6</w:t>
            </w:r>
          </w:p>
        </w:tc>
        <w:tc>
          <w:tcPr>
            <w:tcW w:w="3740" w:type="dxa"/>
            <w:vAlign w:val="center"/>
          </w:tcPr>
          <w:p w14:paraId="4F74DAA3" w14:textId="56EF6464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 xml:space="preserve">Kjøretøyet skal ha fjæring på alle aksler. </w:t>
            </w:r>
            <w:r w:rsidR="00E47E8D" w:rsidRPr="00E47E8D">
              <w:rPr>
                <w:sz w:val="16"/>
                <w:szCs w:val="16"/>
              </w:rPr>
              <w:t xml:space="preserve">Valg av støtdempere og stabilisatorer skal gi </w:t>
            </w:r>
            <w:proofErr w:type="gramStart"/>
            <w:r w:rsidR="00E47E8D" w:rsidRPr="00E47E8D">
              <w:rPr>
                <w:sz w:val="16"/>
                <w:szCs w:val="16"/>
              </w:rPr>
              <w:t>optimal</w:t>
            </w:r>
            <w:proofErr w:type="gramEnd"/>
            <w:r w:rsidR="00E47E8D" w:rsidRPr="001C3792">
              <w:rPr>
                <w:b/>
                <w:bCs/>
                <w:sz w:val="16"/>
                <w:szCs w:val="16"/>
              </w:rPr>
              <w:t xml:space="preserve"> </w:t>
            </w:r>
            <w:r w:rsidR="00E47E8D" w:rsidRPr="00E47E8D">
              <w:rPr>
                <w:sz w:val="16"/>
                <w:szCs w:val="16"/>
              </w:rPr>
              <w:t>stabilitet.</w:t>
            </w:r>
            <w:r w:rsidR="00E47E8D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</w:tcPr>
          <w:p w14:paraId="50F4723C" w14:textId="4F62ADBD" w:rsidR="0003511C" w:rsidRPr="0003511C" w:rsidRDefault="00807998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4CCF4B87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6969E229" w14:paraId="30D30E02" w14:textId="77777777" w:rsidTr="0921C9F9">
        <w:trPr>
          <w:trHeight w:val="300"/>
        </w:trPr>
        <w:tc>
          <w:tcPr>
            <w:tcW w:w="650" w:type="dxa"/>
            <w:vAlign w:val="center"/>
          </w:tcPr>
          <w:p w14:paraId="27D741B5" w14:textId="5A8BBB4A" w:rsidR="6969E229" w:rsidRDefault="098C0C5E" w:rsidP="6969E229">
            <w:r w:rsidRPr="098C0C5E">
              <w:rPr>
                <w:sz w:val="16"/>
                <w:szCs w:val="16"/>
              </w:rPr>
              <w:t>1.7.7</w:t>
            </w:r>
          </w:p>
        </w:tc>
        <w:tc>
          <w:tcPr>
            <w:tcW w:w="3740" w:type="dxa"/>
            <w:vAlign w:val="center"/>
          </w:tcPr>
          <w:p w14:paraId="6A200112" w14:textId="4A22D8D5" w:rsidR="6969E229" w:rsidRDefault="6969E229" w:rsidP="6969E229">
            <w:pPr>
              <w:rPr>
                <w:sz w:val="16"/>
                <w:szCs w:val="16"/>
              </w:rPr>
            </w:pPr>
            <w:r w:rsidRPr="6969E229">
              <w:rPr>
                <w:sz w:val="16"/>
                <w:szCs w:val="16"/>
              </w:rPr>
              <w:t>Hengerfeste med 50 mm kule og 7-/13-polet tilhengerkontakt.</w:t>
            </w:r>
          </w:p>
        </w:tc>
        <w:tc>
          <w:tcPr>
            <w:tcW w:w="1275" w:type="dxa"/>
          </w:tcPr>
          <w:p w14:paraId="5EA5E036" w14:textId="306E0C09" w:rsidR="6969E229" w:rsidRDefault="3DE3C458" w:rsidP="6969E229">
            <w:pPr>
              <w:jc w:val="center"/>
            </w:pPr>
            <w:r w:rsidRPr="3DE3C458"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3C58B5E5" w14:textId="77777777" w:rsidR="6969E229" w:rsidRDefault="6969E229" w:rsidP="6969E229">
            <w:pPr>
              <w:rPr>
                <w:sz w:val="16"/>
                <w:szCs w:val="16"/>
              </w:rPr>
            </w:pPr>
          </w:p>
        </w:tc>
      </w:tr>
      <w:tr w:rsidR="0003511C" w14:paraId="18DFD99C" w14:textId="77777777" w:rsidTr="6969E229"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284D4FE6" w14:textId="5EABE972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b/>
                <w:bCs/>
                <w:sz w:val="16"/>
                <w:szCs w:val="16"/>
              </w:rPr>
              <w:t>1.8</w:t>
            </w:r>
          </w:p>
        </w:tc>
        <w:tc>
          <w:tcPr>
            <w:tcW w:w="3740" w:type="dxa"/>
            <w:shd w:val="clear" w:color="auto" w:fill="D9D9D9" w:themeFill="background1" w:themeFillShade="D9"/>
            <w:vAlign w:val="center"/>
          </w:tcPr>
          <w:p w14:paraId="38FEEC1E" w14:textId="0427A7F7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b/>
                <w:bCs/>
                <w:sz w:val="16"/>
                <w:szCs w:val="16"/>
              </w:rPr>
              <w:t>Motor og drivlinje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26B51244" w14:textId="77777777" w:rsidR="0003511C" w:rsidRPr="0003511C" w:rsidRDefault="0003511C" w:rsidP="00101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0B8A8C9A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4A783FA8" w14:textId="77777777" w:rsidTr="007B35B9">
        <w:tc>
          <w:tcPr>
            <w:tcW w:w="650" w:type="dxa"/>
            <w:vAlign w:val="center"/>
          </w:tcPr>
          <w:p w14:paraId="06E75D13" w14:textId="022EEC92" w:rsidR="0003511C" w:rsidRPr="0003511C" w:rsidRDefault="0003511C" w:rsidP="0003511C">
            <w:pPr>
              <w:rPr>
                <w:b/>
                <w:bCs/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1.8.1</w:t>
            </w:r>
          </w:p>
        </w:tc>
        <w:tc>
          <w:tcPr>
            <w:tcW w:w="3740" w:type="dxa"/>
            <w:vAlign w:val="center"/>
          </w:tcPr>
          <w:p w14:paraId="74EA5CCB" w14:textId="5D365D07" w:rsidR="0003511C" w:rsidRPr="0003511C" w:rsidRDefault="0003511C" w:rsidP="0003511C">
            <w:pPr>
              <w:rPr>
                <w:b/>
                <w:bCs/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 xml:space="preserve">Motoren skal oppfylle minimum </w:t>
            </w:r>
            <w:proofErr w:type="gramStart"/>
            <w:r w:rsidRPr="0003511C">
              <w:rPr>
                <w:sz w:val="16"/>
                <w:szCs w:val="16"/>
              </w:rPr>
              <w:t>Euro</w:t>
            </w:r>
            <w:proofErr w:type="gramEnd"/>
            <w:r w:rsidRPr="0003511C">
              <w:rPr>
                <w:sz w:val="16"/>
                <w:szCs w:val="16"/>
              </w:rPr>
              <w:t xml:space="preserve"> 6 utslippskrav.</w:t>
            </w:r>
          </w:p>
        </w:tc>
        <w:tc>
          <w:tcPr>
            <w:tcW w:w="1275" w:type="dxa"/>
          </w:tcPr>
          <w:p w14:paraId="5DF6CF1B" w14:textId="4C0E6548" w:rsidR="0003511C" w:rsidRPr="0003511C" w:rsidRDefault="00807998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60742648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22928036" w14:textId="77777777" w:rsidTr="007B35B9">
        <w:tc>
          <w:tcPr>
            <w:tcW w:w="650" w:type="dxa"/>
            <w:vAlign w:val="center"/>
          </w:tcPr>
          <w:p w14:paraId="049331F6" w14:textId="694D5EA6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1.8.2</w:t>
            </w:r>
          </w:p>
        </w:tc>
        <w:tc>
          <w:tcPr>
            <w:tcW w:w="3740" w:type="dxa"/>
            <w:vAlign w:val="center"/>
          </w:tcPr>
          <w:p w14:paraId="220ACB86" w14:textId="77777777" w:rsidR="0003511C" w:rsidRDefault="0003511C" w:rsidP="0003511C">
            <w:pPr>
              <w:rPr>
                <w:sz w:val="16"/>
                <w:szCs w:val="16"/>
              </w:rPr>
            </w:pPr>
            <w:r w:rsidRPr="166B73DC">
              <w:rPr>
                <w:sz w:val="16"/>
                <w:szCs w:val="16"/>
              </w:rPr>
              <w:t>Motoren skal ha en effekt på minimum 500 hk.</w:t>
            </w:r>
          </w:p>
          <w:p w14:paraId="7D81FE7D" w14:textId="77777777" w:rsidR="00363C99" w:rsidRDefault="00363C99" w:rsidP="0003511C">
            <w:pPr>
              <w:rPr>
                <w:sz w:val="16"/>
                <w:szCs w:val="16"/>
              </w:rPr>
            </w:pPr>
          </w:p>
          <w:p w14:paraId="1DF050E2" w14:textId="12E82CD3" w:rsidR="00363C99" w:rsidRPr="0003511C" w:rsidRDefault="00363C99" w:rsidP="0003511C">
            <w:pPr>
              <w:rPr>
                <w:sz w:val="16"/>
                <w:szCs w:val="16"/>
              </w:rPr>
            </w:pPr>
            <w:r w:rsidRPr="00363C99">
              <w:rPr>
                <w:sz w:val="16"/>
                <w:szCs w:val="16"/>
              </w:rPr>
              <w:t>Utslippsdata for aktuell motorstørrelse opplyses i tilbudet, og skal tilfredsstille de strengest gjeldene krav til utslipp.</w:t>
            </w:r>
          </w:p>
        </w:tc>
        <w:tc>
          <w:tcPr>
            <w:tcW w:w="1275" w:type="dxa"/>
          </w:tcPr>
          <w:p w14:paraId="275BAF84" w14:textId="1967381A" w:rsidR="0003511C" w:rsidRPr="0003511C" w:rsidRDefault="00F316E6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03692463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45B35BAA" w14:textId="77777777" w:rsidTr="007B35B9">
        <w:tc>
          <w:tcPr>
            <w:tcW w:w="650" w:type="dxa"/>
            <w:vAlign w:val="center"/>
          </w:tcPr>
          <w:p w14:paraId="41ACF171" w14:textId="0CD071E3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1.8.3</w:t>
            </w:r>
          </w:p>
        </w:tc>
        <w:tc>
          <w:tcPr>
            <w:tcW w:w="3740" w:type="dxa"/>
            <w:vAlign w:val="center"/>
          </w:tcPr>
          <w:p w14:paraId="22B75D4F" w14:textId="33ADBEDF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Motor, girkasse og utveksling skal være tilpasset kjøretøyets totalvekt, utrykningskjøring, bratte stigninger og kontinuerlig pumpedrift.</w:t>
            </w:r>
          </w:p>
        </w:tc>
        <w:tc>
          <w:tcPr>
            <w:tcW w:w="1275" w:type="dxa"/>
          </w:tcPr>
          <w:p w14:paraId="6F8370B2" w14:textId="41C0FDBA" w:rsidR="0003511C" w:rsidRPr="0003511C" w:rsidRDefault="00D00DA2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20874411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5CFAD91B" w14:textId="77777777" w:rsidTr="007B35B9">
        <w:tc>
          <w:tcPr>
            <w:tcW w:w="650" w:type="dxa"/>
            <w:vAlign w:val="center"/>
          </w:tcPr>
          <w:p w14:paraId="492290A4" w14:textId="1E67BBD9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1.8.4</w:t>
            </w:r>
          </w:p>
        </w:tc>
        <w:tc>
          <w:tcPr>
            <w:tcW w:w="3740" w:type="dxa"/>
            <w:vAlign w:val="center"/>
          </w:tcPr>
          <w:p w14:paraId="4E13BB8B" w14:textId="0C9E41E9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Kjøretøyet skal ha motorbrems, retarder eller tilsvarende tilleggsbrems for sikker kjøring i lengre nedoverbakker.</w:t>
            </w:r>
          </w:p>
        </w:tc>
        <w:tc>
          <w:tcPr>
            <w:tcW w:w="1275" w:type="dxa"/>
          </w:tcPr>
          <w:p w14:paraId="660EA6C6" w14:textId="02A57787" w:rsidR="0003511C" w:rsidRPr="0003511C" w:rsidRDefault="00D00DA2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5B20ED9E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5397538E" w14:textId="77777777" w:rsidTr="007B35B9"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4610268" w14:textId="6F6D41C1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b/>
                <w:bCs/>
                <w:sz w:val="16"/>
                <w:szCs w:val="16"/>
              </w:rPr>
              <w:t>1.9</w:t>
            </w:r>
          </w:p>
        </w:tc>
        <w:tc>
          <w:tcPr>
            <w:tcW w:w="3740" w:type="dxa"/>
            <w:shd w:val="clear" w:color="auto" w:fill="D9D9D9" w:themeFill="background1" w:themeFillShade="D9"/>
            <w:vAlign w:val="center"/>
          </w:tcPr>
          <w:p w14:paraId="18A5FB9E" w14:textId="4D807AC7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b/>
                <w:bCs/>
                <w:sz w:val="16"/>
                <w:szCs w:val="16"/>
              </w:rPr>
              <w:t>Kraftuttak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32B299D7" w14:textId="77777777" w:rsidR="0003511C" w:rsidRPr="0003511C" w:rsidRDefault="0003511C" w:rsidP="00101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08C4A4DA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7E832366" w14:textId="77777777" w:rsidTr="007B35B9">
        <w:tc>
          <w:tcPr>
            <w:tcW w:w="650" w:type="dxa"/>
            <w:vAlign w:val="center"/>
          </w:tcPr>
          <w:p w14:paraId="2F706ACC" w14:textId="07F201C2" w:rsidR="0003511C" w:rsidRPr="0003511C" w:rsidRDefault="0003511C" w:rsidP="0003511C">
            <w:pPr>
              <w:rPr>
                <w:b/>
                <w:bCs/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1.9.1</w:t>
            </w:r>
          </w:p>
        </w:tc>
        <w:tc>
          <w:tcPr>
            <w:tcW w:w="3740" w:type="dxa"/>
            <w:vAlign w:val="center"/>
          </w:tcPr>
          <w:p w14:paraId="06BDD959" w14:textId="6A3A3322" w:rsidR="0003511C" w:rsidRPr="0003511C" w:rsidRDefault="0003511C" w:rsidP="0003511C">
            <w:pPr>
              <w:rPr>
                <w:b/>
                <w:bCs/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Det skal leveres originalt eller chassisgodkjent kraftuttak for drift av brannpumpen.</w:t>
            </w:r>
          </w:p>
        </w:tc>
        <w:tc>
          <w:tcPr>
            <w:tcW w:w="1275" w:type="dxa"/>
          </w:tcPr>
          <w:p w14:paraId="3C47E404" w14:textId="231F71B2" w:rsidR="0003511C" w:rsidRPr="0003511C" w:rsidRDefault="00484288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2D0343E2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5D7DE054" w14:textId="77777777" w:rsidTr="007B35B9">
        <w:tc>
          <w:tcPr>
            <w:tcW w:w="650" w:type="dxa"/>
            <w:vAlign w:val="center"/>
          </w:tcPr>
          <w:p w14:paraId="5E32CC81" w14:textId="4113DC7E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1.9.2</w:t>
            </w:r>
          </w:p>
        </w:tc>
        <w:tc>
          <w:tcPr>
            <w:tcW w:w="3740" w:type="dxa"/>
            <w:vAlign w:val="center"/>
          </w:tcPr>
          <w:p w14:paraId="5DDC563D" w14:textId="31FEAFC8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Kraftuttaket skal være dimensjonert for kontinuerlig drift ved full pumpebelastning.</w:t>
            </w:r>
          </w:p>
        </w:tc>
        <w:tc>
          <w:tcPr>
            <w:tcW w:w="1275" w:type="dxa"/>
          </w:tcPr>
          <w:p w14:paraId="68E55925" w14:textId="085970E4" w:rsidR="0003511C" w:rsidRPr="0003511C" w:rsidRDefault="00484288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4199CB5D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49F7B353" w14:textId="77777777" w:rsidTr="007B35B9">
        <w:tc>
          <w:tcPr>
            <w:tcW w:w="650" w:type="dxa"/>
            <w:vAlign w:val="center"/>
          </w:tcPr>
          <w:p w14:paraId="6E107427" w14:textId="3EA74E25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1.9.3</w:t>
            </w:r>
          </w:p>
        </w:tc>
        <w:tc>
          <w:tcPr>
            <w:tcW w:w="3740" w:type="dxa"/>
            <w:vAlign w:val="center"/>
          </w:tcPr>
          <w:p w14:paraId="0844F6E7" w14:textId="336DB6DC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Kraftuttaket og utvekslingen skal være tilpasset pumpens effekt- og turtallsbehov, og gi stabil og støysvak pumpedrift.</w:t>
            </w:r>
          </w:p>
        </w:tc>
        <w:tc>
          <w:tcPr>
            <w:tcW w:w="1275" w:type="dxa"/>
          </w:tcPr>
          <w:p w14:paraId="58C0C3C6" w14:textId="146E7926" w:rsidR="0003511C" w:rsidRPr="0003511C" w:rsidRDefault="007A43D7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7623642F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2C81B766" w14:textId="77777777" w:rsidTr="007B35B9">
        <w:tc>
          <w:tcPr>
            <w:tcW w:w="650" w:type="dxa"/>
            <w:vAlign w:val="center"/>
          </w:tcPr>
          <w:p w14:paraId="6F021394" w14:textId="07659641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1.9.4</w:t>
            </w:r>
          </w:p>
        </w:tc>
        <w:tc>
          <w:tcPr>
            <w:tcW w:w="3740" w:type="dxa"/>
            <w:vAlign w:val="center"/>
          </w:tcPr>
          <w:p w14:paraId="3DB6005D" w14:textId="5F41F90E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Det skal være varsling for innkoblet kraftuttak og funksjoner som reduserer risikoen for feilbetjening.</w:t>
            </w:r>
          </w:p>
        </w:tc>
        <w:tc>
          <w:tcPr>
            <w:tcW w:w="1275" w:type="dxa"/>
          </w:tcPr>
          <w:p w14:paraId="0A38C355" w14:textId="6D2A5D5A" w:rsidR="0003511C" w:rsidRPr="0003511C" w:rsidRDefault="007A43D7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3EAA5BA9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2309E707" w14:textId="77777777" w:rsidTr="007B35B9"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797D82ED" w14:textId="4DF0CD1C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b/>
                <w:bCs/>
                <w:sz w:val="16"/>
                <w:szCs w:val="16"/>
              </w:rPr>
              <w:t>1.10</w:t>
            </w:r>
          </w:p>
        </w:tc>
        <w:tc>
          <w:tcPr>
            <w:tcW w:w="3740" w:type="dxa"/>
            <w:shd w:val="clear" w:color="auto" w:fill="D9D9D9" w:themeFill="background1" w:themeFillShade="D9"/>
            <w:vAlign w:val="center"/>
          </w:tcPr>
          <w:p w14:paraId="5F14C4F8" w14:textId="29F995A6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b/>
                <w:bCs/>
                <w:sz w:val="16"/>
                <w:szCs w:val="16"/>
              </w:rPr>
              <w:t>Bremser, dekk og vinterutrustning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3AD53623" w14:textId="77777777" w:rsidR="0003511C" w:rsidRPr="0003511C" w:rsidRDefault="0003511C" w:rsidP="00101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208AA09A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624D7330" w14:textId="77777777" w:rsidTr="007B35B9">
        <w:tc>
          <w:tcPr>
            <w:tcW w:w="650" w:type="dxa"/>
            <w:vAlign w:val="center"/>
          </w:tcPr>
          <w:p w14:paraId="1695F0CB" w14:textId="5048E469" w:rsidR="0003511C" w:rsidRPr="0003511C" w:rsidRDefault="0003511C" w:rsidP="0003511C">
            <w:pPr>
              <w:rPr>
                <w:b/>
                <w:bCs/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1.10.1</w:t>
            </w:r>
          </w:p>
        </w:tc>
        <w:tc>
          <w:tcPr>
            <w:tcW w:w="3740" w:type="dxa"/>
            <w:vAlign w:val="center"/>
          </w:tcPr>
          <w:p w14:paraId="114360AF" w14:textId="176F602C" w:rsidR="0003511C" w:rsidRPr="0003511C" w:rsidRDefault="0003511C" w:rsidP="0003511C">
            <w:pPr>
              <w:rPr>
                <w:b/>
                <w:bCs/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Kjøretøyet skal ha to-krets trykkluftbremsesystem med ABS og relevante stabilitetsfunksjoner.</w:t>
            </w:r>
          </w:p>
        </w:tc>
        <w:tc>
          <w:tcPr>
            <w:tcW w:w="1275" w:type="dxa"/>
          </w:tcPr>
          <w:p w14:paraId="60E0DCBF" w14:textId="0AD60522" w:rsidR="0003511C" w:rsidRPr="0003511C" w:rsidRDefault="007A43D7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2D81724D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56F37824" w14:textId="77777777" w:rsidTr="007B35B9">
        <w:tc>
          <w:tcPr>
            <w:tcW w:w="650" w:type="dxa"/>
            <w:vAlign w:val="center"/>
          </w:tcPr>
          <w:p w14:paraId="473C0A92" w14:textId="2157E0A8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1.10.</w:t>
            </w:r>
            <w:r w:rsidR="00FE6C0C">
              <w:rPr>
                <w:sz w:val="16"/>
                <w:szCs w:val="16"/>
              </w:rPr>
              <w:t>2</w:t>
            </w:r>
          </w:p>
        </w:tc>
        <w:tc>
          <w:tcPr>
            <w:tcW w:w="3740" w:type="dxa"/>
            <w:vAlign w:val="center"/>
          </w:tcPr>
          <w:p w14:paraId="656E5B61" w14:textId="34FEED70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Kjøretøyet skal ha automatisk hurtigkjetting på relevant drivaksel, eller tilsvarende løsning med dokumentert funksjon.</w:t>
            </w:r>
          </w:p>
        </w:tc>
        <w:tc>
          <w:tcPr>
            <w:tcW w:w="1275" w:type="dxa"/>
          </w:tcPr>
          <w:p w14:paraId="55B477FF" w14:textId="024EEF13" w:rsidR="0003511C" w:rsidRPr="0003511C" w:rsidRDefault="00FE6C0C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076C50B9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62BC9864" w14:textId="77777777" w:rsidTr="007B35B9">
        <w:tc>
          <w:tcPr>
            <w:tcW w:w="650" w:type="dxa"/>
            <w:vAlign w:val="center"/>
          </w:tcPr>
          <w:p w14:paraId="17159C59" w14:textId="4A3316D7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1.10.</w:t>
            </w:r>
            <w:r w:rsidR="00FE6C0C">
              <w:rPr>
                <w:sz w:val="16"/>
                <w:szCs w:val="16"/>
              </w:rPr>
              <w:t>3</w:t>
            </w:r>
          </w:p>
        </w:tc>
        <w:tc>
          <w:tcPr>
            <w:tcW w:w="3740" w:type="dxa"/>
            <w:vAlign w:val="center"/>
          </w:tcPr>
          <w:p w14:paraId="7E0FCA6C" w14:textId="1C30F65F" w:rsidR="007B019E" w:rsidRPr="00985D26" w:rsidRDefault="0003511C" w:rsidP="007B019E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Det skal leveres nødvendige komplette piggdekk.</w:t>
            </w:r>
            <w:r w:rsidR="00D0373E" w:rsidRPr="00D0373E">
              <w:rPr>
                <w:rFonts w:ascii="Calibri" w:eastAsia="Calibri" w:hAnsi="Calibri" w:cs="Calibri"/>
                <w:b/>
                <w:bCs/>
                <w:kern w:val="0"/>
                <w:sz w:val="16"/>
                <w:szCs w:val="16"/>
                <w:lang w:val="uz-Cyrl-UZ" w:eastAsia="uz-Cyrl-UZ" w:bidi="uz-Cyrl-UZ"/>
                <w14:ligatures w14:val="none"/>
              </w:rPr>
              <w:t xml:space="preserve"> </w:t>
            </w:r>
            <w:r w:rsidR="00D0373E" w:rsidRPr="00D0373E">
              <w:rPr>
                <w:sz w:val="16"/>
                <w:szCs w:val="16"/>
                <w:lang w:bidi="uz-Cyrl-UZ"/>
              </w:rPr>
              <w:t>2 stk</w:t>
            </w:r>
            <w:r w:rsidR="00FE6C0C">
              <w:rPr>
                <w:sz w:val="16"/>
                <w:szCs w:val="16"/>
                <w:lang w:bidi="uz-Cyrl-UZ"/>
              </w:rPr>
              <w:t>.</w:t>
            </w:r>
            <w:r w:rsidR="00D0373E" w:rsidRPr="00D0373E">
              <w:rPr>
                <w:sz w:val="16"/>
                <w:szCs w:val="16"/>
                <w:lang w:bidi="uz-Cyrl-UZ"/>
              </w:rPr>
              <w:t xml:space="preserve"> komplette pigghjul foran på felg leveres med bilen. </w:t>
            </w:r>
            <w:r w:rsidR="007B019E">
              <w:rPr>
                <w:sz w:val="16"/>
                <w:szCs w:val="16"/>
                <w:lang w:bidi="uz-Cyrl-UZ"/>
              </w:rPr>
              <w:t>2</w:t>
            </w:r>
            <w:r w:rsidR="00D0373E" w:rsidRPr="00D0373E">
              <w:rPr>
                <w:sz w:val="16"/>
                <w:szCs w:val="16"/>
                <w:lang w:bidi="uz-Cyrl-UZ"/>
              </w:rPr>
              <w:t xml:space="preserve"> stk. piggdekk</w:t>
            </w:r>
            <w:r w:rsidR="00D0373E">
              <w:rPr>
                <w:sz w:val="16"/>
                <w:szCs w:val="16"/>
                <w:lang w:bidi="uz-Cyrl-UZ"/>
              </w:rPr>
              <w:t xml:space="preserve"> </w:t>
            </w:r>
            <w:r w:rsidR="00C24DD4">
              <w:rPr>
                <w:sz w:val="16"/>
                <w:szCs w:val="16"/>
                <w:lang w:bidi="uz-Cyrl-UZ"/>
              </w:rPr>
              <w:t>for</w:t>
            </w:r>
            <w:r w:rsidR="00D0373E" w:rsidRPr="00D0373E">
              <w:rPr>
                <w:sz w:val="16"/>
                <w:szCs w:val="16"/>
                <w:lang w:bidi="uz-Cyrl-UZ"/>
              </w:rPr>
              <w:t xml:space="preserve"> </w:t>
            </w:r>
            <w:r w:rsidR="007B019E">
              <w:rPr>
                <w:sz w:val="16"/>
                <w:szCs w:val="16"/>
                <w:lang w:bidi="uz-Cyrl-UZ"/>
              </w:rPr>
              <w:t xml:space="preserve">ytre tvilling </w:t>
            </w:r>
            <w:r w:rsidR="00C24DD4">
              <w:rPr>
                <w:sz w:val="16"/>
                <w:szCs w:val="16"/>
                <w:lang w:bidi="uz-Cyrl-UZ"/>
              </w:rPr>
              <w:t xml:space="preserve">på </w:t>
            </w:r>
            <w:r w:rsidR="00D0373E" w:rsidRPr="00D0373E">
              <w:rPr>
                <w:sz w:val="16"/>
                <w:szCs w:val="16"/>
                <w:lang w:bidi="uz-Cyrl-UZ"/>
              </w:rPr>
              <w:t xml:space="preserve">aksling 2. </w:t>
            </w:r>
            <w:r w:rsidR="007B019E" w:rsidRPr="00985D26">
              <w:rPr>
                <w:sz w:val="16"/>
                <w:szCs w:val="16"/>
              </w:rPr>
              <w:t xml:space="preserve">Leverandør skal levere on-spot for indre tvilling. </w:t>
            </w:r>
          </w:p>
          <w:p w14:paraId="77B0B288" w14:textId="3ED591E3" w:rsidR="00985D26" w:rsidRDefault="00D0373E" w:rsidP="00D0373E">
            <w:pPr>
              <w:rPr>
                <w:sz w:val="16"/>
                <w:szCs w:val="16"/>
              </w:rPr>
            </w:pPr>
            <w:r w:rsidRPr="00D0373E">
              <w:rPr>
                <w:sz w:val="16"/>
                <w:szCs w:val="16"/>
                <w:lang w:bidi="uz-Cyrl-UZ"/>
              </w:rPr>
              <w:t>Type dekk og pris skal spesifiseres</w:t>
            </w:r>
            <w:r w:rsidR="00E27771">
              <w:rPr>
                <w:sz w:val="16"/>
                <w:szCs w:val="16"/>
                <w:lang w:bidi="uz-Cyrl-UZ"/>
              </w:rPr>
              <w:t>.</w:t>
            </w:r>
            <w:r w:rsidRPr="00D0373E">
              <w:rPr>
                <w:sz w:val="16"/>
                <w:szCs w:val="16"/>
                <w:lang w:bidi="uz-Cyrl-UZ"/>
              </w:rPr>
              <w:t xml:space="preserve"> Alle dekk skal ha «3 </w:t>
            </w:r>
            <w:proofErr w:type="spellStart"/>
            <w:r w:rsidRPr="00D0373E">
              <w:rPr>
                <w:sz w:val="16"/>
                <w:szCs w:val="16"/>
                <w:lang w:bidi="uz-Cyrl-UZ"/>
              </w:rPr>
              <w:t>peak</w:t>
            </w:r>
            <w:proofErr w:type="spellEnd"/>
            <w:r w:rsidRPr="00D0373E">
              <w:rPr>
                <w:sz w:val="16"/>
                <w:szCs w:val="16"/>
                <w:lang w:bidi="uz-Cyrl-UZ"/>
              </w:rPr>
              <w:t xml:space="preserve"> </w:t>
            </w:r>
            <w:proofErr w:type="spellStart"/>
            <w:r w:rsidRPr="00D0373E">
              <w:rPr>
                <w:sz w:val="16"/>
                <w:szCs w:val="16"/>
                <w:lang w:bidi="uz-Cyrl-UZ"/>
              </w:rPr>
              <w:t>mountain</w:t>
            </w:r>
            <w:proofErr w:type="spellEnd"/>
            <w:r w:rsidRPr="00D0373E">
              <w:rPr>
                <w:sz w:val="16"/>
                <w:szCs w:val="16"/>
                <w:lang w:bidi="uz-Cyrl-UZ"/>
              </w:rPr>
              <w:t xml:space="preserve"> </w:t>
            </w:r>
            <w:proofErr w:type="spellStart"/>
            <w:r w:rsidRPr="00D0373E">
              <w:rPr>
                <w:sz w:val="16"/>
                <w:szCs w:val="16"/>
                <w:lang w:bidi="uz-Cyrl-UZ"/>
              </w:rPr>
              <w:t>snowflake</w:t>
            </w:r>
            <w:proofErr w:type="spellEnd"/>
            <w:r w:rsidRPr="00D0373E">
              <w:rPr>
                <w:sz w:val="16"/>
                <w:szCs w:val="16"/>
                <w:lang w:bidi="uz-Cyrl-UZ"/>
              </w:rPr>
              <w:t xml:space="preserve">» merking. </w:t>
            </w:r>
            <w:r w:rsidR="0003511C" w:rsidRPr="0003511C">
              <w:rPr>
                <w:sz w:val="16"/>
                <w:szCs w:val="16"/>
              </w:rPr>
              <w:t>Tilbyder skal spesifisere dekkdimensjon, lasteindeks</w:t>
            </w:r>
            <w:r w:rsidR="00E20E9C">
              <w:rPr>
                <w:sz w:val="16"/>
                <w:szCs w:val="16"/>
              </w:rPr>
              <w:t xml:space="preserve"> og</w:t>
            </w:r>
            <w:r w:rsidR="0003511C" w:rsidRPr="0003511C">
              <w:rPr>
                <w:sz w:val="16"/>
                <w:szCs w:val="16"/>
              </w:rPr>
              <w:t xml:space="preserve"> plassering</w:t>
            </w:r>
            <w:r w:rsidR="00E20E9C">
              <w:rPr>
                <w:sz w:val="16"/>
                <w:szCs w:val="16"/>
              </w:rPr>
              <w:t>.</w:t>
            </w:r>
          </w:p>
          <w:p w14:paraId="331BC94A" w14:textId="77D3120D" w:rsidR="0003511C" w:rsidRPr="00D0373E" w:rsidRDefault="0003511C" w:rsidP="00D0373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</w:tcPr>
          <w:p w14:paraId="4C05F63F" w14:textId="36D92289" w:rsidR="0003511C" w:rsidRPr="0003511C" w:rsidRDefault="006F5378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1BC4AAFA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776A6332" w14:textId="77777777" w:rsidTr="007B35B9">
        <w:tc>
          <w:tcPr>
            <w:tcW w:w="650" w:type="dxa"/>
            <w:vAlign w:val="center"/>
          </w:tcPr>
          <w:p w14:paraId="5CC8F8E3" w14:textId="0EEF02E6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1.10.</w:t>
            </w:r>
            <w:r w:rsidR="00FE6C0C">
              <w:rPr>
                <w:sz w:val="16"/>
                <w:szCs w:val="16"/>
              </w:rPr>
              <w:t>4</w:t>
            </w:r>
          </w:p>
        </w:tc>
        <w:tc>
          <w:tcPr>
            <w:tcW w:w="3740" w:type="dxa"/>
            <w:vAlign w:val="center"/>
          </w:tcPr>
          <w:p w14:paraId="46543F6B" w14:textId="77777777" w:rsid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Det skal leveres tettlenkede kjettinger for relevante aksler.</w:t>
            </w:r>
          </w:p>
          <w:p w14:paraId="1681008D" w14:textId="77777777" w:rsidR="0090658A" w:rsidRDefault="0090658A" w:rsidP="0090658A">
            <w:pPr>
              <w:rPr>
                <w:sz w:val="16"/>
                <w:szCs w:val="16"/>
              </w:rPr>
            </w:pPr>
          </w:p>
          <w:p w14:paraId="2911C26A" w14:textId="3D919597" w:rsidR="0090658A" w:rsidRPr="0090658A" w:rsidRDefault="0012059F" w:rsidP="009065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I tillegg skal l</w:t>
            </w:r>
            <w:r w:rsidR="0090658A" w:rsidRPr="0090658A">
              <w:rPr>
                <w:sz w:val="16"/>
                <w:szCs w:val="16"/>
              </w:rPr>
              <w:t>everandør levere snøkjetting av type hurtigkjetting</w:t>
            </w:r>
            <w:r w:rsidR="004076CA">
              <w:rPr>
                <w:sz w:val="16"/>
                <w:szCs w:val="16"/>
              </w:rPr>
              <w:t xml:space="preserve"> </w:t>
            </w:r>
            <w:r w:rsidR="0090658A" w:rsidRPr="0090658A">
              <w:rPr>
                <w:sz w:val="16"/>
                <w:szCs w:val="16"/>
              </w:rPr>
              <w:t>(lettkjetting). 2 foran og 2 bak.</w:t>
            </w:r>
          </w:p>
          <w:p w14:paraId="295C2E7B" w14:textId="77777777" w:rsidR="0090658A" w:rsidRPr="0090658A" w:rsidRDefault="0090658A" w:rsidP="0090658A">
            <w:pPr>
              <w:rPr>
                <w:sz w:val="16"/>
                <w:szCs w:val="16"/>
              </w:rPr>
            </w:pPr>
            <w:r w:rsidRPr="0090658A">
              <w:rPr>
                <w:sz w:val="16"/>
                <w:szCs w:val="16"/>
              </w:rPr>
              <w:t>Det ønskes en tett kasse under bilen til oppbevaring av kjettinger. Kassen skal ikke slippe inn vann og den skal tåle veisalt.</w:t>
            </w:r>
          </w:p>
          <w:p w14:paraId="25010F42" w14:textId="2497E313" w:rsidR="0090658A" w:rsidRPr="0003511C" w:rsidRDefault="0090658A" w:rsidP="0003511C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4B314F1" w14:textId="3E37641A" w:rsidR="0003511C" w:rsidRPr="0003511C" w:rsidRDefault="001466B4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M</w:t>
            </w:r>
          </w:p>
        </w:tc>
        <w:tc>
          <w:tcPr>
            <w:tcW w:w="4536" w:type="dxa"/>
          </w:tcPr>
          <w:p w14:paraId="553743B5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758E82AF" w14:textId="77777777" w:rsidTr="007B35B9"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31BBEE93" w14:textId="77387B0B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b/>
                <w:bCs/>
                <w:sz w:val="16"/>
                <w:szCs w:val="16"/>
              </w:rPr>
              <w:t>1.11</w:t>
            </w:r>
          </w:p>
        </w:tc>
        <w:tc>
          <w:tcPr>
            <w:tcW w:w="3740" w:type="dxa"/>
            <w:shd w:val="clear" w:color="auto" w:fill="D9D9D9" w:themeFill="background1" w:themeFillShade="D9"/>
            <w:vAlign w:val="center"/>
          </w:tcPr>
          <w:p w14:paraId="11BC5885" w14:textId="4CD53E6B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b/>
                <w:bCs/>
                <w:sz w:val="16"/>
                <w:szCs w:val="16"/>
              </w:rPr>
              <w:t>Vekt, stabilitet og dokumentasjon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019C9500" w14:textId="77777777" w:rsidR="0003511C" w:rsidRPr="0003511C" w:rsidRDefault="0003511C" w:rsidP="00101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6F0CDAB1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17051D9B" w14:textId="77777777" w:rsidTr="007B35B9">
        <w:tc>
          <w:tcPr>
            <w:tcW w:w="650" w:type="dxa"/>
            <w:vAlign w:val="center"/>
          </w:tcPr>
          <w:p w14:paraId="4AAA4BDA" w14:textId="3A4D7BE1" w:rsidR="0003511C" w:rsidRPr="0003511C" w:rsidRDefault="0003511C" w:rsidP="0003511C">
            <w:pPr>
              <w:rPr>
                <w:b/>
                <w:bCs/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1.11.1</w:t>
            </w:r>
          </w:p>
        </w:tc>
        <w:tc>
          <w:tcPr>
            <w:tcW w:w="3740" w:type="dxa"/>
            <w:vAlign w:val="center"/>
          </w:tcPr>
          <w:p w14:paraId="022CC05E" w14:textId="499645E6" w:rsidR="0003511C" w:rsidRPr="0003511C" w:rsidRDefault="0003511C" w:rsidP="0003511C">
            <w:pPr>
              <w:rPr>
                <w:b/>
                <w:bCs/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Tilbyder skal levere fullstendig vektberegning før produksjonsstart og ved levering.</w:t>
            </w:r>
          </w:p>
        </w:tc>
        <w:tc>
          <w:tcPr>
            <w:tcW w:w="1275" w:type="dxa"/>
          </w:tcPr>
          <w:p w14:paraId="09DC8548" w14:textId="37B2C7AA" w:rsidR="0003511C" w:rsidRPr="0003511C" w:rsidRDefault="00FE6C0C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6BF1D84C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5CF20199" w14:textId="77777777" w:rsidTr="007B35B9">
        <w:tc>
          <w:tcPr>
            <w:tcW w:w="650" w:type="dxa"/>
            <w:vAlign w:val="center"/>
          </w:tcPr>
          <w:p w14:paraId="6E2572B1" w14:textId="4B343C9F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1.11.2</w:t>
            </w:r>
          </w:p>
        </w:tc>
        <w:tc>
          <w:tcPr>
            <w:tcW w:w="3740" w:type="dxa"/>
            <w:vAlign w:val="center"/>
          </w:tcPr>
          <w:p w14:paraId="2DADF2FA" w14:textId="2E068B23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Vektberegningen skal vise egenvekt, vekt med fulle tanker, vekt med fast og spesifisert løst utstyr, vekt med mannskap, aksellaster og tyngdepunkt.</w:t>
            </w:r>
          </w:p>
        </w:tc>
        <w:tc>
          <w:tcPr>
            <w:tcW w:w="1275" w:type="dxa"/>
          </w:tcPr>
          <w:p w14:paraId="054F3245" w14:textId="0324AA13" w:rsidR="0003511C" w:rsidRPr="0003511C" w:rsidRDefault="00856052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4A48458D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26C9F69A" w14:textId="77777777" w:rsidTr="007B35B9">
        <w:tc>
          <w:tcPr>
            <w:tcW w:w="650" w:type="dxa"/>
            <w:vAlign w:val="center"/>
          </w:tcPr>
          <w:p w14:paraId="7D820C1D" w14:textId="2D0630A9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1.11.3</w:t>
            </w:r>
          </w:p>
        </w:tc>
        <w:tc>
          <w:tcPr>
            <w:tcW w:w="3740" w:type="dxa"/>
            <w:vAlign w:val="center"/>
          </w:tcPr>
          <w:p w14:paraId="0117B471" w14:textId="61859E81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Kjøretøyet skal være innenfor tillatte aksellaster og tillatt totalvekt i utrykningsklar tilstand.</w:t>
            </w:r>
          </w:p>
        </w:tc>
        <w:tc>
          <w:tcPr>
            <w:tcW w:w="1275" w:type="dxa"/>
          </w:tcPr>
          <w:p w14:paraId="057208EE" w14:textId="309D5127" w:rsidR="0003511C" w:rsidRPr="0003511C" w:rsidRDefault="00856052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02CD3695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2E38DE99" w14:textId="77777777" w:rsidTr="007B35B9">
        <w:tc>
          <w:tcPr>
            <w:tcW w:w="650" w:type="dxa"/>
            <w:vAlign w:val="center"/>
          </w:tcPr>
          <w:p w14:paraId="0DE72EEE" w14:textId="56C052AC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1.11.4</w:t>
            </w:r>
          </w:p>
        </w:tc>
        <w:tc>
          <w:tcPr>
            <w:tcW w:w="3740" w:type="dxa"/>
            <w:vAlign w:val="center"/>
          </w:tcPr>
          <w:p w14:paraId="79000F70" w14:textId="2B306814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Tilbyder skal beskrive tilbudt stabilitets- og sikkerhetssystem og redegjøre for kjøretøyets stabilitet med full tank.</w:t>
            </w:r>
          </w:p>
        </w:tc>
        <w:tc>
          <w:tcPr>
            <w:tcW w:w="1275" w:type="dxa"/>
          </w:tcPr>
          <w:p w14:paraId="125D379F" w14:textId="709DB2AE" w:rsidR="0003511C" w:rsidRPr="0003511C" w:rsidRDefault="005716B2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1D2B9306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64F724C6" w14:textId="77777777" w:rsidTr="0057022C"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16075119" w14:textId="784A9A4A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b/>
                <w:bCs/>
                <w:sz w:val="16"/>
                <w:szCs w:val="16"/>
              </w:rPr>
              <w:t>1.12</w:t>
            </w:r>
          </w:p>
        </w:tc>
        <w:tc>
          <w:tcPr>
            <w:tcW w:w="3740" w:type="dxa"/>
            <w:shd w:val="clear" w:color="auto" w:fill="D9D9D9" w:themeFill="background1" w:themeFillShade="D9"/>
            <w:vAlign w:val="center"/>
          </w:tcPr>
          <w:p w14:paraId="31BEEE9F" w14:textId="610E0B55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b/>
                <w:bCs/>
                <w:sz w:val="16"/>
                <w:szCs w:val="16"/>
              </w:rPr>
              <w:t>Hovedstrøm, luft og drivstoff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04D508A1" w14:textId="77777777" w:rsidR="0003511C" w:rsidRPr="0003511C" w:rsidRDefault="0003511C" w:rsidP="00101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7BB8CB2C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64BBD358" w14:textId="77777777" w:rsidTr="007B35B9">
        <w:tc>
          <w:tcPr>
            <w:tcW w:w="650" w:type="dxa"/>
            <w:vAlign w:val="center"/>
          </w:tcPr>
          <w:p w14:paraId="4DEEC78E" w14:textId="14A7BEE6" w:rsidR="0003511C" w:rsidRPr="0003511C" w:rsidRDefault="0003511C" w:rsidP="0003511C">
            <w:pPr>
              <w:rPr>
                <w:b/>
                <w:bCs/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1.12.1</w:t>
            </w:r>
          </w:p>
        </w:tc>
        <w:tc>
          <w:tcPr>
            <w:tcW w:w="3740" w:type="dxa"/>
            <w:vAlign w:val="center"/>
          </w:tcPr>
          <w:p w14:paraId="5C6A79B0" w14:textId="02532E90" w:rsidR="0003511C" w:rsidRPr="0003511C" w:rsidRDefault="0003511C" w:rsidP="0003511C">
            <w:pPr>
              <w:rPr>
                <w:b/>
                <w:bCs/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Kjøretøyet skal ha hovedstrømbryter med betjening fra førerplass.</w:t>
            </w:r>
          </w:p>
        </w:tc>
        <w:tc>
          <w:tcPr>
            <w:tcW w:w="1275" w:type="dxa"/>
          </w:tcPr>
          <w:p w14:paraId="7BCB2C60" w14:textId="6CDCA715" w:rsidR="0003511C" w:rsidRPr="0003511C" w:rsidRDefault="005716B2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3C725E1B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77AC61F6" w14:textId="77777777" w:rsidTr="007B35B9">
        <w:tc>
          <w:tcPr>
            <w:tcW w:w="650" w:type="dxa"/>
            <w:vAlign w:val="center"/>
          </w:tcPr>
          <w:p w14:paraId="59C4D90D" w14:textId="2B370CC9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1.12.2</w:t>
            </w:r>
          </w:p>
        </w:tc>
        <w:tc>
          <w:tcPr>
            <w:tcW w:w="3740" w:type="dxa"/>
            <w:vAlign w:val="center"/>
          </w:tcPr>
          <w:p w14:paraId="6FC7B916" w14:textId="43659D69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Det skal leveres utvendig hurtigtilkobling for starthjelp ved batterier eller annen hensiktsmessig plassering</w:t>
            </w:r>
            <w:r w:rsidR="0010685E">
              <w:rPr>
                <w:sz w:val="16"/>
                <w:szCs w:val="16"/>
              </w:rPr>
              <w:t xml:space="preserve"> </w:t>
            </w:r>
            <w:r w:rsidR="005716B2">
              <w:rPr>
                <w:sz w:val="16"/>
                <w:szCs w:val="16"/>
              </w:rPr>
              <w:t>(Natokobling)</w:t>
            </w:r>
            <w:r w:rsidR="0010685E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</w:tcPr>
          <w:p w14:paraId="5C147A60" w14:textId="72D1CA82" w:rsidR="0003511C" w:rsidRPr="0003511C" w:rsidRDefault="005716B2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18A7989B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14373B46" w14:textId="77777777" w:rsidTr="007B35B9">
        <w:tc>
          <w:tcPr>
            <w:tcW w:w="650" w:type="dxa"/>
            <w:vAlign w:val="center"/>
          </w:tcPr>
          <w:p w14:paraId="1638F3EA" w14:textId="25E9A9DF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1.12.3</w:t>
            </w:r>
          </w:p>
        </w:tc>
        <w:tc>
          <w:tcPr>
            <w:tcW w:w="3740" w:type="dxa"/>
            <w:vAlign w:val="center"/>
          </w:tcPr>
          <w:p w14:paraId="21F212AE" w14:textId="1026A7C2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Det skal monteres lufttilkobling til bilens bremsesystem ved førerdør eller annen hensiktsmessig plassering.</w:t>
            </w:r>
          </w:p>
        </w:tc>
        <w:tc>
          <w:tcPr>
            <w:tcW w:w="1275" w:type="dxa"/>
          </w:tcPr>
          <w:p w14:paraId="5EC3594D" w14:textId="07C57B52" w:rsidR="0003511C" w:rsidRPr="0003511C" w:rsidRDefault="0070159E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0745D2BE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0BA382C6" w14:textId="77777777" w:rsidTr="007B35B9">
        <w:tc>
          <w:tcPr>
            <w:tcW w:w="650" w:type="dxa"/>
            <w:vAlign w:val="center"/>
          </w:tcPr>
          <w:p w14:paraId="53AC56CF" w14:textId="1ADC8C38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1.12.4</w:t>
            </w:r>
          </w:p>
        </w:tc>
        <w:tc>
          <w:tcPr>
            <w:tcW w:w="3740" w:type="dxa"/>
            <w:vAlign w:val="center"/>
          </w:tcPr>
          <w:p w14:paraId="158B273B" w14:textId="19FC1338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Det skal være mulig å holde førerdør lukket mens strøm- og lufttilførsel er tilkoblet.</w:t>
            </w:r>
          </w:p>
        </w:tc>
        <w:tc>
          <w:tcPr>
            <w:tcW w:w="1275" w:type="dxa"/>
          </w:tcPr>
          <w:p w14:paraId="166CC8B8" w14:textId="3E18BB1A" w:rsidR="0003511C" w:rsidRPr="0003511C" w:rsidRDefault="0070159E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665CFCDB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7A061C81" w14:textId="77777777" w:rsidTr="007B35B9">
        <w:tc>
          <w:tcPr>
            <w:tcW w:w="650" w:type="dxa"/>
            <w:vAlign w:val="center"/>
          </w:tcPr>
          <w:p w14:paraId="412EBD6A" w14:textId="57808423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1.12.5</w:t>
            </w:r>
          </w:p>
        </w:tc>
        <w:tc>
          <w:tcPr>
            <w:tcW w:w="3740" w:type="dxa"/>
            <w:vAlign w:val="center"/>
          </w:tcPr>
          <w:p w14:paraId="39254F9E" w14:textId="73181D52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 xml:space="preserve">Dieseltank skal ha volum på minimum </w:t>
            </w:r>
            <w:r w:rsidR="006519C8">
              <w:rPr>
                <w:sz w:val="16"/>
                <w:szCs w:val="16"/>
              </w:rPr>
              <w:t>200</w:t>
            </w:r>
            <w:r w:rsidRPr="0003511C">
              <w:rPr>
                <w:sz w:val="16"/>
                <w:szCs w:val="16"/>
              </w:rPr>
              <w:t xml:space="preserve"> liter. Diesel- og </w:t>
            </w:r>
            <w:proofErr w:type="spellStart"/>
            <w:r w:rsidRPr="0003511C">
              <w:rPr>
                <w:sz w:val="16"/>
                <w:szCs w:val="16"/>
              </w:rPr>
              <w:t>AdBlue</w:t>
            </w:r>
            <w:proofErr w:type="spellEnd"/>
            <w:r w:rsidRPr="0003511C">
              <w:rPr>
                <w:sz w:val="16"/>
                <w:szCs w:val="16"/>
              </w:rPr>
              <w:t>-tanker skal ikke redusere nødvendig skapkapasitet i påbygget.</w:t>
            </w:r>
          </w:p>
        </w:tc>
        <w:tc>
          <w:tcPr>
            <w:tcW w:w="1275" w:type="dxa"/>
          </w:tcPr>
          <w:p w14:paraId="676C3E82" w14:textId="2895FB45" w:rsidR="0003511C" w:rsidRPr="0003511C" w:rsidRDefault="00661BB8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3EA6E076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51F5CA6B" w14:textId="77777777" w:rsidTr="007B35B9"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4F9262CC" w14:textId="5D63562B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740" w:type="dxa"/>
            <w:shd w:val="clear" w:color="auto" w:fill="D9D9D9" w:themeFill="background1" w:themeFillShade="D9"/>
            <w:vAlign w:val="center"/>
          </w:tcPr>
          <w:p w14:paraId="3DE50F9D" w14:textId="46ED8DA8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b/>
                <w:bCs/>
                <w:sz w:val="16"/>
                <w:szCs w:val="16"/>
              </w:rPr>
              <w:t>Kabin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1794DC45" w14:textId="77777777" w:rsidR="0003511C" w:rsidRPr="0003511C" w:rsidRDefault="0003511C" w:rsidP="00101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44D2FB90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67A25E5B" w14:textId="77777777" w:rsidTr="007B35B9">
        <w:tc>
          <w:tcPr>
            <w:tcW w:w="650" w:type="dxa"/>
            <w:vAlign w:val="center"/>
          </w:tcPr>
          <w:p w14:paraId="785F3DEA" w14:textId="5B0ABB2C" w:rsidR="0003511C" w:rsidRPr="0003511C" w:rsidRDefault="0003511C" w:rsidP="0003511C">
            <w:pPr>
              <w:rPr>
                <w:b/>
                <w:bCs/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2.1</w:t>
            </w:r>
          </w:p>
        </w:tc>
        <w:tc>
          <w:tcPr>
            <w:tcW w:w="3740" w:type="dxa"/>
            <w:vAlign w:val="center"/>
          </w:tcPr>
          <w:p w14:paraId="78D72693" w14:textId="45BB7953" w:rsidR="0003511C" w:rsidRPr="0003511C" w:rsidRDefault="0003511C" w:rsidP="0003511C">
            <w:pPr>
              <w:rPr>
                <w:b/>
                <w:bCs/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Kjøretøyet skal ha originalt førerhus med to sitteplasser.</w:t>
            </w:r>
          </w:p>
        </w:tc>
        <w:tc>
          <w:tcPr>
            <w:tcW w:w="1275" w:type="dxa"/>
          </w:tcPr>
          <w:p w14:paraId="70EFDD3F" w14:textId="1CD54323" w:rsidR="0003511C" w:rsidRPr="0003511C" w:rsidRDefault="00661BB8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3D079FDD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314DF264" w14:textId="77777777" w:rsidTr="007B35B9">
        <w:tc>
          <w:tcPr>
            <w:tcW w:w="650" w:type="dxa"/>
            <w:vAlign w:val="center"/>
          </w:tcPr>
          <w:p w14:paraId="196EC1E7" w14:textId="1658B947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2.2</w:t>
            </w:r>
          </w:p>
        </w:tc>
        <w:tc>
          <w:tcPr>
            <w:tcW w:w="3740" w:type="dxa"/>
            <w:vAlign w:val="center"/>
          </w:tcPr>
          <w:p w14:paraId="49118133" w14:textId="64C88F30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Førerhuset skal være tilpasset kjøretøyets bruksområde og ha forsvarlig sikring av nødvendig utstyr.</w:t>
            </w:r>
          </w:p>
        </w:tc>
        <w:tc>
          <w:tcPr>
            <w:tcW w:w="1275" w:type="dxa"/>
          </w:tcPr>
          <w:p w14:paraId="3F9669E7" w14:textId="0175C095" w:rsidR="0003511C" w:rsidRPr="0003511C" w:rsidRDefault="00661BB8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08699DBC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5DCFFA47" w14:textId="77777777" w:rsidTr="007B35B9">
        <w:tc>
          <w:tcPr>
            <w:tcW w:w="650" w:type="dxa"/>
            <w:vAlign w:val="center"/>
          </w:tcPr>
          <w:p w14:paraId="0586F0EA" w14:textId="0EC1679D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2.3</w:t>
            </w:r>
          </w:p>
        </w:tc>
        <w:tc>
          <w:tcPr>
            <w:tcW w:w="3740" w:type="dxa"/>
            <w:vAlign w:val="center"/>
          </w:tcPr>
          <w:p w14:paraId="24D4E161" w14:textId="2CB0A224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Førerhuset skal ha dører på begge sider, solide stigtrinn og elektriske vinduer.</w:t>
            </w:r>
          </w:p>
        </w:tc>
        <w:tc>
          <w:tcPr>
            <w:tcW w:w="1275" w:type="dxa"/>
          </w:tcPr>
          <w:p w14:paraId="15D70BB3" w14:textId="1D69C74F" w:rsidR="0003511C" w:rsidRPr="0003511C" w:rsidRDefault="00661BB8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75E8941C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2A3B1EE6" w14:textId="77777777" w:rsidTr="007B35B9">
        <w:tc>
          <w:tcPr>
            <w:tcW w:w="650" w:type="dxa"/>
            <w:vAlign w:val="center"/>
          </w:tcPr>
          <w:p w14:paraId="11C8ED57" w14:textId="391D238A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2.4</w:t>
            </w:r>
          </w:p>
        </w:tc>
        <w:tc>
          <w:tcPr>
            <w:tcW w:w="3740" w:type="dxa"/>
            <w:vAlign w:val="center"/>
          </w:tcPr>
          <w:p w14:paraId="6445D268" w14:textId="2DE931A3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 xml:space="preserve">Gulv, </w:t>
            </w:r>
            <w:proofErr w:type="spellStart"/>
            <w:r w:rsidRPr="0003511C">
              <w:rPr>
                <w:sz w:val="16"/>
                <w:szCs w:val="16"/>
              </w:rPr>
              <w:t>setekasse</w:t>
            </w:r>
            <w:proofErr w:type="spellEnd"/>
            <w:r w:rsidRPr="0003511C">
              <w:rPr>
                <w:sz w:val="16"/>
                <w:szCs w:val="16"/>
              </w:rPr>
              <w:t xml:space="preserve"> og nedre del av vegger skal være av slitesterkt og lett </w:t>
            </w:r>
            <w:proofErr w:type="spellStart"/>
            <w:r w:rsidRPr="0003511C">
              <w:rPr>
                <w:sz w:val="16"/>
                <w:szCs w:val="16"/>
              </w:rPr>
              <w:t>rengjørbart</w:t>
            </w:r>
            <w:proofErr w:type="spellEnd"/>
            <w:r w:rsidRPr="0003511C">
              <w:rPr>
                <w:sz w:val="16"/>
                <w:szCs w:val="16"/>
              </w:rPr>
              <w:t xml:space="preserve"> materiale.</w:t>
            </w:r>
          </w:p>
        </w:tc>
        <w:tc>
          <w:tcPr>
            <w:tcW w:w="1275" w:type="dxa"/>
          </w:tcPr>
          <w:p w14:paraId="65A5DBA3" w14:textId="7F408BC0" w:rsidR="0003511C" w:rsidRPr="0003511C" w:rsidRDefault="0086101B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26E7DFB9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3D63863E" w14:textId="77777777" w:rsidTr="007B35B9">
        <w:tc>
          <w:tcPr>
            <w:tcW w:w="650" w:type="dxa"/>
            <w:vAlign w:val="center"/>
          </w:tcPr>
          <w:p w14:paraId="0804BFA3" w14:textId="2E21BAFC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2.5</w:t>
            </w:r>
          </w:p>
        </w:tc>
        <w:tc>
          <w:tcPr>
            <w:tcW w:w="3740" w:type="dxa"/>
            <w:vAlign w:val="center"/>
          </w:tcPr>
          <w:p w14:paraId="393896DF" w14:textId="5F0F33CE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Det skal være oppbevaring for permer, dokumentasjon, håndterminaler og mindre utstyr.</w:t>
            </w:r>
          </w:p>
        </w:tc>
        <w:tc>
          <w:tcPr>
            <w:tcW w:w="1275" w:type="dxa"/>
          </w:tcPr>
          <w:p w14:paraId="4B00CDDD" w14:textId="233E3FAA" w:rsidR="0003511C" w:rsidRPr="0003511C" w:rsidRDefault="0086101B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78E683DA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47D3E84A" w14:textId="77777777" w:rsidTr="007B35B9">
        <w:tc>
          <w:tcPr>
            <w:tcW w:w="650" w:type="dxa"/>
            <w:vAlign w:val="center"/>
          </w:tcPr>
          <w:p w14:paraId="7ED46010" w14:textId="27833DBE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2.6</w:t>
            </w:r>
          </w:p>
        </w:tc>
        <w:tc>
          <w:tcPr>
            <w:tcW w:w="3740" w:type="dxa"/>
            <w:vAlign w:val="center"/>
          </w:tcPr>
          <w:p w14:paraId="347636CE" w14:textId="70E47A36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Det skal være forberedt plass, strøm og kabelføring for samband, kart-/navigasjonsløsning og oppdragsinformasjon. Oppdragsgiver kan levere dette utstyret selv.</w:t>
            </w:r>
          </w:p>
        </w:tc>
        <w:tc>
          <w:tcPr>
            <w:tcW w:w="1275" w:type="dxa"/>
          </w:tcPr>
          <w:p w14:paraId="36215361" w14:textId="261D2597" w:rsidR="0003511C" w:rsidRPr="0003511C" w:rsidRDefault="0086101B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37888236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6A83D982" w14:textId="77777777" w:rsidTr="007B35B9">
        <w:tc>
          <w:tcPr>
            <w:tcW w:w="650" w:type="dxa"/>
            <w:vAlign w:val="center"/>
          </w:tcPr>
          <w:p w14:paraId="4F957534" w14:textId="5F3C4497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2.7</w:t>
            </w:r>
          </w:p>
        </w:tc>
        <w:tc>
          <w:tcPr>
            <w:tcW w:w="3740" w:type="dxa"/>
            <w:vAlign w:val="center"/>
          </w:tcPr>
          <w:p w14:paraId="33BE194B" w14:textId="26203211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Førerhuset skal ha støydemping og isolasjon som er egnet for kjøretøyets bruksområde.</w:t>
            </w:r>
          </w:p>
        </w:tc>
        <w:tc>
          <w:tcPr>
            <w:tcW w:w="1275" w:type="dxa"/>
          </w:tcPr>
          <w:p w14:paraId="1EDD1E13" w14:textId="7408E530" w:rsidR="0003511C" w:rsidRPr="0003511C" w:rsidRDefault="0086101B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23D791DA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23B109D4" w14:textId="77777777" w:rsidTr="007B35B9">
        <w:tc>
          <w:tcPr>
            <w:tcW w:w="650" w:type="dxa"/>
            <w:vAlign w:val="center"/>
          </w:tcPr>
          <w:p w14:paraId="3AE496EA" w14:textId="59D2C967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2.8</w:t>
            </w:r>
          </w:p>
        </w:tc>
        <w:tc>
          <w:tcPr>
            <w:tcW w:w="3740" w:type="dxa"/>
            <w:vAlign w:val="center"/>
          </w:tcPr>
          <w:p w14:paraId="6E7E6D44" w14:textId="068567E3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Det skal monteres innvendig belysning, nattbelysning og justerbart leselys for passasjer.</w:t>
            </w:r>
          </w:p>
        </w:tc>
        <w:tc>
          <w:tcPr>
            <w:tcW w:w="1275" w:type="dxa"/>
          </w:tcPr>
          <w:p w14:paraId="0332B6E1" w14:textId="144D5D06" w:rsidR="0003511C" w:rsidRPr="0003511C" w:rsidRDefault="0086101B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4B9E7BE0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4FD2D059" w14:textId="77777777" w:rsidTr="007B35B9">
        <w:tc>
          <w:tcPr>
            <w:tcW w:w="650" w:type="dxa"/>
            <w:vAlign w:val="center"/>
          </w:tcPr>
          <w:p w14:paraId="19EC4F89" w14:textId="658FD6DF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2.9</w:t>
            </w:r>
          </w:p>
        </w:tc>
        <w:tc>
          <w:tcPr>
            <w:tcW w:w="3740" w:type="dxa"/>
            <w:vAlign w:val="center"/>
          </w:tcPr>
          <w:p w14:paraId="19B401F4" w14:textId="1A208EFE" w:rsidR="0003511C" w:rsidRPr="0003511C" w:rsidRDefault="00707CD4" w:rsidP="000351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</w:t>
            </w:r>
            <w:r w:rsidR="0003511C" w:rsidRPr="0003511C">
              <w:rPr>
                <w:sz w:val="16"/>
                <w:szCs w:val="16"/>
              </w:rPr>
              <w:t xml:space="preserve">ippemekanismen </w:t>
            </w:r>
            <w:r>
              <w:rPr>
                <w:sz w:val="16"/>
                <w:szCs w:val="16"/>
              </w:rPr>
              <w:t xml:space="preserve">for førerhus skal </w:t>
            </w:r>
            <w:r w:rsidR="0003511C" w:rsidRPr="0003511C">
              <w:rPr>
                <w:sz w:val="16"/>
                <w:szCs w:val="16"/>
              </w:rPr>
              <w:t>være dimensjonert for sikker service og vedlikehold.</w:t>
            </w:r>
          </w:p>
        </w:tc>
        <w:tc>
          <w:tcPr>
            <w:tcW w:w="1275" w:type="dxa"/>
          </w:tcPr>
          <w:p w14:paraId="29BBB68C" w14:textId="04AEA59D" w:rsidR="0003511C" w:rsidRPr="0003511C" w:rsidRDefault="00962AB8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2156E896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265C5A7D" w14:textId="77777777" w:rsidTr="007B35B9"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3957241E" w14:textId="400834F8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740" w:type="dxa"/>
            <w:shd w:val="clear" w:color="auto" w:fill="D9D9D9" w:themeFill="background1" w:themeFillShade="D9"/>
            <w:vAlign w:val="center"/>
          </w:tcPr>
          <w:p w14:paraId="5F1177FA" w14:textId="15E4D37B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b/>
                <w:bCs/>
                <w:sz w:val="16"/>
                <w:szCs w:val="16"/>
              </w:rPr>
              <w:t>Påbygg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3C349A92" w14:textId="77777777" w:rsidR="0003511C" w:rsidRPr="0003511C" w:rsidRDefault="0003511C" w:rsidP="00101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491AAA55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2D000043" w14:textId="77777777" w:rsidTr="007B35B9">
        <w:tc>
          <w:tcPr>
            <w:tcW w:w="650" w:type="dxa"/>
            <w:vAlign w:val="center"/>
          </w:tcPr>
          <w:p w14:paraId="39FDFD33" w14:textId="7416E347" w:rsidR="0003511C" w:rsidRPr="0003511C" w:rsidRDefault="0003511C" w:rsidP="0003511C">
            <w:pPr>
              <w:rPr>
                <w:b/>
                <w:bCs/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3.1</w:t>
            </w:r>
          </w:p>
        </w:tc>
        <w:tc>
          <w:tcPr>
            <w:tcW w:w="3740" w:type="dxa"/>
            <w:vAlign w:val="center"/>
          </w:tcPr>
          <w:p w14:paraId="5FE74DE4" w14:textId="2D1A0BF0" w:rsidR="0003511C" w:rsidRPr="0003511C" w:rsidRDefault="0003511C" w:rsidP="0003511C">
            <w:pPr>
              <w:rPr>
                <w:b/>
                <w:bCs/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 xml:space="preserve">Påbygget skal være </w:t>
            </w:r>
            <w:proofErr w:type="gramStart"/>
            <w:r w:rsidRPr="0003511C">
              <w:rPr>
                <w:sz w:val="16"/>
                <w:szCs w:val="16"/>
              </w:rPr>
              <w:t>robust</w:t>
            </w:r>
            <w:proofErr w:type="gramEnd"/>
            <w:r w:rsidRPr="0003511C">
              <w:rPr>
                <w:sz w:val="16"/>
                <w:szCs w:val="16"/>
              </w:rPr>
              <w:t>, korrosjonsbestandig og egnet for drift under norske vinterforhold.</w:t>
            </w:r>
          </w:p>
        </w:tc>
        <w:tc>
          <w:tcPr>
            <w:tcW w:w="1275" w:type="dxa"/>
          </w:tcPr>
          <w:p w14:paraId="47A3FECA" w14:textId="3B1439AC" w:rsidR="0003511C" w:rsidRPr="0003511C" w:rsidRDefault="00962AB8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797278DA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17C42ECB" w14:textId="77777777" w:rsidTr="007B35B9">
        <w:tc>
          <w:tcPr>
            <w:tcW w:w="650" w:type="dxa"/>
            <w:vAlign w:val="center"/>
          </w:tcPr>
          <w:p w14:paraId="6C430B2B" w14:textId="5C43D72B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3.2</w:t>
            </w:r>
          </w:p>
        </w:tc>
        <w:tc>
          <w:tcPr>
            <w:tcW w:w="3740" w:type="dxa"/>
            <w:vAlign w:val="center"/>
          </w:tcPr>
          <w:p w14:paraId="63106AE7" w14:textId="31A27A05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Påbygget skal være utført slik at vridninger i chassiset i minst mulig grad overføres til tank og påbygg.</w:t>
            </w:r>
          </w:p>
        </w:tc>
        <w:tc>
          <w:tcPr>
            <w:tcW w:w="1275" w:type="dxa"/>
          </w:tcPr>
          <w:p w14:paraId="07E20A8B" w14:textId="11F559D2" w:rsidR="0003511C" w:rsidRPr="0003511C" w:rsidRDefault="00962AB8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05BB3C2F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1F428647" w14:textId="77777777" w:rsidTr="007B35B9">
        <w:tc>
          <w:tcPr>
            <w:tcW w:w="650" w:type="dxa"/>
            <w:vAlign w:val="center"/>
          </w:tcPr>
          <w:p w14:paraId="4876B828" w14:textId="56260EC9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3.3</w:t>
            </w:r>
          </w:p>
        </w:tc>
        <w:tc>
          <w:tcPr>
            <w:tcW w:w="3740" w:type="dxa"/>
            <w:vAlign w:val="center"/>
          </w:tcPr>
          <w:p w14:paraId="0D83B252" w14:textId="0D120951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Påbygget skal ha varme- og frostsikringsløsning for skap, pumpe og røropplegg. Tilbyder skal beskrive løsningen.</w:t>
            </w:r>
          </w:p>
        </w:tc>
        <w:tc>
          <w:tcPr>
            <w:tcW w:w="1275" w:type="dxa"/>
          </w:tcPr>
          <w:p w14:paraId="105CBAD3" w14:textId="0C839B11" w:rsidR="0003511C" w:rsidRPr="0003511C" w:rsidRDefault="00962AB8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5077EB9F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0D2BCD93" w14:textId="77777777" w:rsidTr="007B35B9">
        <w:tc>
          <w:tcPr>
            <w:tcW w:w="650" w:type="dxa"/>
            <w:vAlign w:val="center"/>
          </w:tcPr>
          <w:p w14:paraId="4079A0CE" w14:textId="647A3779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3.4</w:t>
            </w:r>
          </w:p>
        </w:tc>
        <w:tc>
          <w:tcPr>
            <w:tcW w:w="3740" w:type="dxa"/>
            <w:vAlign w:val="center"/>
          </w:tcPr>
          <w:p w14:paraId="7D15F359" w14:textId="77777777" w:rsid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Innredning med hyller, uttrekk, festepunkter og eventuelle slangereoler skal gi fleksibel og sikker oppbevaring av utstyr.</w:t>
            </w:r>
          </w:p>
          <w:p w14:paraId="6B792DB5" w14:textId="77777777" w:rsidR="000824BA" w:rsidRDefault="000824BA" w:rsidP="0003511C">
            <w:pPr>
              <w:rPr>
                <w:sz w:val="16"/>
                <w:szCs w:val="16"/>
              </w:rPr>
            </w:pPr>
          </w:p>
          <w:p w14:paraId="151ADCCD" w14:textId="58C07C9B" w:rsidR="000824BA" w:rsidRPr="0003511C" w:rsidRDefault="000824BA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Oppdragsgiver skal godkjenne endelig skap- og innredningsløsning før produksjonsstart.</w:t>
            </w:r>
          </w:p>
        </w:tc>
        <w:tc>
          <w:tcPr>
            <w:tcW w:w="1275" w:type="dxa"/>
          </w:tcPr>
          <w:p w14:paraId="42954F68" w14:textId="14E638BD" w:rsidR="0003511C" w:rsidRPr="0003511C" w:rsidRDefault="00123359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751425B0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2E7DA4D4" w14:textId="77777777" w:rsidTr="007B35B9">
        <w:tc>
          <w:tcPr>
            <w:tcW w:w="650" w:type="dxa"/>
            <w:vAlign w:val="center"/>
          </w:tcPr>
          <w:p w14:paraId="718A20F5" w14:textId="164DE459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3.</w:t>
            </w:r>
            <w:r w:rsidR="000824BA">
              <w:rPr>
                <w:sz w:val="16"/>
                <w:szCs w:val="16"/>
              </w:rPr>
              <w:t>5</w:t>
            </w:r>
          </w:p>
        </w:tc>
        <w:tc>
          <w:tcPr>
            <w:tcW w:w="3740" w:type="dxa"/>
            <w:vAlign w:val="center"/>
          </w:tcPr>
          <w:p w14:paraId="5B1F5076" w14:textId="39516491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Taket skal ha sklisikkert belegg og sikker adkomst.</w:t>
            </w:r>
          </w:p>
        </w:tc>
        <w:tc>
          <w:tcPr>
            <w:tcW w:w="1275" w:type="dxa"/>
          </w:tcPr>
          <w:p w14:paraId="5B5EA9A3" w14:textId="1754D260" w:rsidR="0003511C" w:rsidRPr="0003511C" w:rsidRDefault="00123359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599ECC32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16827D34" w14:textId="77777777" w:rsidTr="007B35B9">
        <w:tc>
          <w:tcPr>
            <w:tcW w:w="650" w:type="dxa"/>
            <w:vAlign w:val="center"/>
          </w:tcPr>
          <w:p w14:paraId="66766EA1" w14:textId="75C00E56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3.</w:t>
            </w:r>
            <w:r w:rsidR="000824BA">
              <w:rPr>
                <w:sz w:val="16"/>
                <w:szCs w:val="16"/>
              </w:rPr>
              <w:t>6</w:t>
            </w:r>
          </w:p>
        </w:tc>
        <w:tc>
          <w:tcPr>
            <w:tcW w:w="3740" w:type="dxa"/>
            <w:vAlign w:val="center"/>
          </w:tcPr>
          <w:p w14:paraId="687F1245" w14:textId="4381E15D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Det skal være fastmontert stige til tak på bakvegg eller annen likeverdig løsning.</w:t>
            </w:r>
          </w:p>
        </w:tc>
        <w:tc>
          <w:tcPr>
            <w:tcW w:w="1275" w:type="dxa"/>
          </w:tcPr>
          <w:p w14:paraId="6DECBD9A" w14:textId="2C17690C" w:rsidR="0003511C" w:rsidRPr="0003511C" w:rsidRDefault="00123359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2E32A34C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255F58BF" w14:textId="77777777" w:rsidTr="007B35B9">
        <w:tc>
          <w:tcPr>
            <w:tcW w:w="650" w:type="dxa"/>
            <w:vAlign w:val="center"/>
          </w:tcPr>
          <w:p w14:paraId="043B19F8" w14:textId="7A75464D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3.</w:t>
            </w:r>
            <w:r w:rsidR="000824BA">
              <w:rPr>
                <w:sz w:val="16"/>
                <w:szCs w:val="16"/>
              </w:rPr>
              <w:t>7</w:t>
            </w:r>
          </w:p>
        </w:tc>
        <w:tc>
          <w:tcPr>
            <w:tcW w:w="3740" w:type="dxa"/>
            <w:vAlign w:val="center"/>
          </w:tcPr>
          <w:p w14:paraId="6A5FDF16" w14:textId="029D8A84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 xml:space="preserve">Det skal leveres ventilert og værbestandig </w:t>
            </w:r>
            <w:proofErr w:type="spellStart"/>
            <w:r w:rsidRPr="0003511C">
              <w:rPr>
                <w:sz w:val="16"/>
                <w:szCs w:val="16"/>
              </w:rPr>
              <w:t>utstyrskasse</w:t>
            </w:r>
            <w:proofErr w:type="spellEnd"/>
            <w:r w:rsidRPr="0003511C">
              <w:rPr>
                <w:sz w:val="16"/>
                <w:szCs w:val="16"/>
              </w:rPr>
              <w:t xml:space="preserve"> på taket, med innvendig belysning.</w:t>
            </w:r>
          </w:p>
        </w:tc>
        <w:tc>
          <w:tcPr>
            <w:tcW w:w="1275" w:type="dxa"/>
          </w:tcPr>
          <w:p w14:paraId="7AFE3E55" w14:textId="6D7547E2" w:rsidR="0003511C" w:rsidRPr="0003511C" w:rsidRDefault="008C5049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06AA3FF0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4606371A" w14:textId="77777777" w:rsidTr="007B35B9">
        <w:tc>
          <w:tcPr>
            <w:tcW w:w="650" w:type="dxa"/>
            <w:vAlign w:val="center"/>
          </w:tcPr>
          <w:p w14:paraId="6B5540C5" w14:textId="09366AF6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3.</w:t>
            </w:r>
            <w:r w:rsidR="000824BA">
              <w:rPr>
                <w:sz w:val="16"/>
                <w:szCs w:val="16"/>
              </w:rPr>
              <w:t>8</w:t>
            </w:r>
          </w:p>
        </w:tc>
        <w:tc>
          <w:tcPr>
            <w:tcW w:w="3740" w:type="dxa"/>
            <w:vAlign w:val="center"/>
          </w:tcPr>
          <w:p w14:paraId="40A2BD74" w14:textId="06EF351A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 xml:space="preserve">Skap skal ha </w:t>
            </w:r>
            <w:proofErr w:type="gramStart"/>
            <w:r w:rsidRPr="0003511C">
              <w:rPr>
                <w:sz w:val="16"/>
                <w:szCs w:val="16"/>
              </w:rPr>
              <w:t>robuste</w:t>
            </w:r>
            <w:proofErr w:type="gramEnd"/>
            <w:r w:rsidRPr="0003511C">
              <w:rPr>
                <w:sz w:val="16"/>
                <w:szCs w:val="16"/>
              </w:rPr>
              <w:t xml:space="preserve"> og låsbare dører eller sjalusier. Tilbyder skal beskrive valgt løsning.</w:t>
            </w:r>
          </w:p>
        </w:tc>
        <w:tc>
          <w:tcPr>
            <w:tcW w:w="1275" w:type="dxa"/>
          </w:tcPr>
          <w:p w14:paraId="3E4AD698" w14:textId="2D91A8E9" w:rsidR="0003511C" w:rsidRPr="0003511C" w:rsidRDefault="00EA62F5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58175BAF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5997EE70" w14:textId="77777777" w:rsidTr="007B35B9">
        <w:tc>
          <w:tcPr>
            <w:tcW w:w="650" w:type="dxa"/>
            <w:vAlign w:val="center"/>
          </w:tcPr>
          <w:p w14:paraId="5C52B770" w14:textId="56B13903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3.</w:t>
            </w:r>
            <w:r w:rsidR="000824BA">
              <w:rPr>
                <w:sz w:val="16"/>
                <w:szCs w:val="16"/>
              </w:rPr>
              <w:t>9</w:t>
            </w:r>
          </w:p>
        </w:tc>
        <w:tc>
          <w:tcPr>
            <w:tcW w:w="3740" w:type="dxa"/>
            <w:vAlign w:val="center"/>
          </w:tcPr>
          <w:p w14:paraId="6C542E4F" w14:textId="6F4CEC15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Alle skaprom skal ha LED-belysning som tennes ved åpning.</w:t>
            </w:r>
          </w:p>
        </w:tc>
        <w:tc>
          <w:tcPr>
            <w:tcW w:w="1275" w:type="dxa"/>
          </w:tcPr>
          <w:p w14:paraId="748178BE" w14:textId="4809CE82" w:rsidR="0003511C" w:rsidRPr="0003511C" w:rsidRDefault="00EA62F5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26020E88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4A12E903" w14:textId="77777777" w:rsidTr="007B35B9">
        <w:tc>
          <w:tcPr>
            <w:tcW w:w="650" w:type="dxa"/>
            <w:vAlign w:val="center"/>
          </w:tcPr>
          <w:p w14:paraId="159E6E04" w14:textId="5828D1E4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lastRenderedPageBreak/>
              <w:t>3.1</w:t>
            </w:r>
            <w:r w:rsidR="000824BA">
              <w:rPr>
                <w:sz w:val="16"/>
                <w:szCs w:val="16"/>
              </w:rPr>
              <w:t>0</w:t>
            </w:r>
          </w:p>
        </w:tc>
        <w:tc>
          <w:tcPr>
            <w:tcW w:w="3740" w:type="dxa"/>
            <w:vAlign w:val="center"/>
          </w:tcPr>
          <w:p w14:paraId="79EF45B3" w14:textId="5DE04C7E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Det skal varsles i førerhuset dersom skapdør eller luke står åpen når kjøretøyet settes i gir eller tas i bruk.</w:t>
            </w:r>
          </w:p>
        </w:tc>
        <w:tc>
          <w:tcPr>
            <w:tcW w:w="1275" w:type="dxa"/>
          </w:tcPr>
          <w:p w14:paraId="6B51D158" w14:textId="3B441F3A" w:rsidR="0003511C" w:rsidRPr="0003511C" w:rsidRDefault="00EA62F5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3CD91DC5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51ADB3FB" w14:textId="77777777" w:rsidTr="007B35B9">
        <w:tc>
          <w:tcPr>
            <w:tcW w:w="650" w:type="dxa"/>
            <w:vAlign w:val="center"/>
          </w:tcPr>
          <w:p w14:paraId="41FFF35E" w14:textId="4DEC291A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3.1</w:t>
            </w:r>
            <w:r w:rsidR="000824BA">
              <w:rPr>
                <w:sz w:val="16"/>
                <w:szCs w:val="16"/>
              </w:rPr>
              <w:t>1</w:t>
            </w:r>
          </w:p>
        </w:tc>
        <w:tc>
          <w:tcPr>
            <w:tcW w:w="3740" w:type="dxa"/>
            <w:vAlign w:val="center"/>
          </w:tcPr>
          <w:p w14:paraId="13283F28" w14:textId="6602B8EF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Det skal monteres skvettlapper og nødvendig beskyttelse av hjulbuer, understell og utsatte komponenter.</w:t>
            </w:r>
          </w:p>
        </w:tc>
        <w:tc>
          <w:tcPr>
            <w:tcW w:w="1275" w:type="dxa"/>
          </w:tcPr>
          <w:p w14:paraId="0A0BAB7D" w14:textId="4A63DF33" w:rsidR="0003511C" w:rsidRPr="0003511C" w:rsidRDefault="00EA62F5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7CBE9899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261A4D7C" w14:textId="77777777" w:rsidTr="007B35B9">
        <w:tc>
          <w:tcPr>
            <w:tcW w:w="650" w:type="dxa"/>
            <w:vAlign w:val="center"/>
          </w:tcPr>
          <w:p w14:paraId="7FB6C366" w14:textId="0BBF9BA0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3.1</w:t>
            </w:r>
            <w:r w:rsidR="000824BA">
              <w:rPr>
                <w:sz w:val="16"/>
                <w:szCs w:val="16"/>
              </w:rPr>
              <w:t>2</w:t>
            </w:r>
          </w:p>
        </w:tc>
        <w:tc>
          <w:tcPr>
            <w:tcW w:w="3740" w:type="dxa"/>
            <w:vAlign w:val="center"/>
          </w:tcPr>
          <w:p w14:paraId="2173182B" w14:textId="64DB2A43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 xml:space="preserve">Kjøretøyet skal ha holder for minimum 2 x 3 meter sugeslanger, </w:t>
            </w:r>
            <w:proofErr w:type="spellStart"/>
            <w:r w:rsidRPr="0003511C">
              <w:rPr>
                <w:sz w:val="16"/>
                <w:szCs w:val="16"/>
              </w:rPr>
              <w:t>sugesil</w:t>
            </w:r>
            <w:proofErr w:type="spellEnd"/>
            <w:r w:rsidRPr="0003511C">
              <w:rPr>
                <w:sz w:val="16"/>
                <w:szCs w:val="16"/>
              </w:rPr>
              <w:t xml:space="preserve"> og tilhørende tau.</w:t>
            </w:r>
          </w:p>
        </w:tc>
        <w:tc>
          <w:tcPr>
            <w:tcW w:w="1275" w:type="dxa"/>
          </w:tcPr>
          <w:p w14:paraId="5772E3B0" w14:textId="321825C1" w:rsidR="0003511C" w:rsidRPr="0003511C" w:rsidRDefault="00EA62F5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6D95CE5F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6CFF4F69" w14:textId="77777777" w:rsidTr="007B35B9">
        <w:tc>
          <w:tcPr>
            <w:tcW w:w="650" w:type="dxa"/>
            <w:vAlign w:val="center"/>
          </w:tcPr>
          <w:p w14:paraId="177CCFFE" w14:textId="3FE45083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3.1</w:t>
            </w:r>
            <w:r w:rsidR="000824BA">
              <w:rPr>
                <w:sz w:val="16"/>
                <w:szCs w:val="16"/>
              </w:rPr>
              <w:t>3</w:t>
            </w:r>
          </w:p>
        </w:tc>
        <w:tc>
          <w:tcPr>
            <w:tcW w:w="3740" w:type="dxa"/>
            <w:vAlign w:val="center"/>
          </w:tcPr>
          <w:p w14:paraId="2A43FD45" w14:textId="44DFA689" w:rsidR="0003511C" w:rsidRPr="0003511C" w:rsidRDefault="0003511C" w:rsidP="0003511C">
            <w:pPr>
              <w:rPr>
                <w:sz w:val="16"/>
                <w:szCs w:val="16"/>
              </w:rPr>
            </w:pPr>
            <w:r w:rsidRPr="166B73DC">
              <w:rPr>
                <w:sz w:val="16"/>
                <w:szCs w:val="16"/>
              </w:rPr>
              <w:t xml:space="preserve">Det skal være plass og sikker innfesting for </w:t>
            </w:r>
            <w:proofErr w:type="spellStart"/>
            <w:r w:rsidRPr="166B73DC">
              <w:rPr>
                <w:sz w:val="16"/>
                <w:szCs w:val="16"/>
              </w:rPr>
              <w:t>stigeutrustning</w:t>
            </w:r>
            <w:proofErr w:type="spellEnd"/>
            <w:r w:rsidRPr="166B73DC">
              <w:rPr>
                <w:sz w:val="16"/>
                <w:szCs w:val="16"/>
              </w:rPr>
              <w:t xml:space="preserve"> på tak</w:t>
            </w:r>
            <w:r w:rsidR="002A5267">
              <w:rPr>
                <w:sz w:val="16"/>
                <w:szCs w:val="16"/>
              </w:rPr>
              <w:t xml:space="preserve">. </w:t>
            </w:r>
            <w:r w:rsidR="002F06B4">
              <w:rPr>
                <w:sz w:val="16"/>
                <w:szCs w:val="16"/>
              </w:rPr>
              <w:t>Løs</w:t>
            </w:r>
            <w:r w:rsidR="003D3D78">
              <w:rPr>
                <w:sz w:val="16"/>
                <w:szCs w:val="16"/>
              </w:rPr>
              <w:t xml:space="preserve">ning med </w:t>
            </w:r>
            <w:r w:rsidR="00B030A3">
              <w:rPr>
                <w:sz w:val="16"/>
                <w:szCs w:val="16"/>
              </w:rPr>
              <w:t>mont</w:t>
            </w:r>
            <w:r w:rsidR="00FD7BA2">
              <w:rPr>
                <w:sz w:val="16"/>
                <w:szCs w:val="16"/>
              </w:rPr>
              <w:t xml:space="preserve">erte </w:t>
            </w:r>
            <w:r w:rsidR="003D3D78">
              <w:rPr>
                <w:sz w:val="16"/>
                <w:szCs w:val="16"/>
              </w:rPr>
              <w:t>s</w:t>
            </w:r>
            <w:r w:rsidRPr="166B73DC">
              <w:rPr>
                <w:sz w:val="16"/>
                <w:szCs w:val="16"/>
              </w:rPr>
              <w:t>tiger</w:t>
            </w:r>
            <w:r w:rsidR="00FD7BA2">
              <w:rPr>
                <w:sz w:val="16"/>
                <w:szCs w:val="16"/>
              </w:rPr>
              <w:t xml:space="preserve"> skal beskrives.</w:t>
            </w:r>
          </w:p>
        </w:tc>
        <w:tc>
          <w:tcPr>
            <w:tcW w:w="1275" w:type="dxa"/>
          </w:tcPr>
          <w:p w14:paraId="0D580A2D" w14:textId="61B22242" w:rsidR="0003511C" w:rsidRPr="0003511C" w:rsidRDefault="0038142E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058B061E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2694CE98" w14:textId="77777777" w:rsidTr="007B35B9">
        <w:tc>
          <w:tcPr>
            <w:tcW w:w="650" w:type="dxa"/>
            <w:vAlign w:val="center"/>
          </w:tcPr>
          <w:p w14:paraId="46E7A394" w14:textId="2E8DAE84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3.1</w:t>
            </w:r>
            <w:r w:rsidR="000824BA">
              <w:rPr>
                <w:sz w:val="16"/>
                <w:szCs w:val="16"/>
              </w:rPr>
              <w:t>4</w:t>
            </w:r>
          </w:p>
        </w:tc>
        <w:tc>
          <w:tcPr>
            <w:tcW w:w="3740" w:type="dxa"/>
            <w:vAlign w:val="center"/>
          </w:tcPr>
          <w:p w14:paraId="3F7B4007" w14:textId="157F9DEA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Det skal leveres to slangebroer med hensiktsmessig holder under eller i påbygget.</w:t>
            </w:r>
          </w:p>
        </w:tc>
        <w:tc>
          <w:tcPr>
            <w:tcW w:w="1275" w:type="dxa"/>
          </w:tcPr>
          <w:p w14:paraId="76542F85" w14:textId="09D93471" w:rsidR="0003511C" w:rsidRPr="0003511C" w:rsidRDefault="0038142E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16AFFF80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2DE07970" w14:textId="77777777" w:rsidTr="007B35B9"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43BC81A0" w14:textId="179F798F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740" w:type="dxa"/>
            <w:shd w:val="clear" w:color="auto" w:fill="D9D9D9" w:themeFill="background1" w:themeFillShade="D9"/>
            <w:vAlign w:val="center"/>
          </w:tcPr>
          <w:p w14:paraId="31C5AA5F" w14:textId="5C071B72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b/>
                <w:bCs/>
                <w:sz w:val="16"/>
                <w:szCs w:val="16"/>
              </w:rPr>
              <w:t>Kamera og sikt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0725D0C9" w14:textId="77777777" w:rsidR="0003511C" w:rsidRPr="0003511C" w:rsidRDefault="0003511C" w:rsidP="00101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50C7736E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02B5B02F" w14:textId="77777777" w:rsidTr="007B35B9">
        <w:tc>
          <w:tcPr>
            <w:tcW w:w="650" w:type="dxa"/>
            <w:vAlign w:val="center"/>
          </w:tcPr>
          <w:p w14:paraId="42DA83C0" w14:textId="0F34B61F" w:rsidR="0003511C" w:rsidRPr="0003511C" w:rsidRDefault="0003511C" w:rsidP="0003511C">
            <w:pPr>
              <w:rPr>
                <w:b/>
                <w:bCs/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4.1</w:t>
            </w:r>
          </w:p>
        </w:tc>
        <w:tc>
          <w:tcPr>
            <w:tcW w:w="3740" w:type="dxa"/>
            <w:vAlign w:val="center"/>
          </w:tcPr>
          <w:p w14:paraId="53FD3FF4" w14:textId="743B7BD5" w:rsidR="0003511C" w:rsidRPr="0003511C" w:rsidRDefault="0003511C" w:rsidP="0003511C">
            <w:pPr>
              <w:rPr>
                <w:b/>
                <w:bCs/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Kjøretøyet skal ha ryggekamera med beskyttelse mot fukt og mekanisk skade.</w:t>
            </w:r>
          </w:p>
        </w:tc>
        <w:tc>
          <w:tcPr>
            <w:tcW w:w="1275" w:type="dxa"/>
          </w:tcPr>
          <w:p w14:paraId="358B605D" w14:textId="6CBD8D31" w:rsidR="0003511C" w:rsidRPr="0003511C" w:rsidRDefault="0038142E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3EFC98C4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2CFE2427" w14:textId="77777777" w:rsidTr="007B35B9">
        <w:tc>
          <w:tcPr>
            <w:tcW w:w="650" w:type="dxa"/>
            <w:vAlign w:val="center"/>
          </w:tcPr>
          <w:p w14:paraId="03601826" w14:textId="2CBDAB7C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4.2</w:t>
            </w:r>
          </w:p>
        </w:tc>
        <w:tc>
          <w:tcPr>
            <w:tcW w:w="3740" w:type="dxa"/>
            <w:vAlign w:val="center"/>
          </w:tcPr>
          <w:p w14:paraId="188B2586" w14:textId="03687A2F" w:rsidR="0003511C" w:rsidRPr="0003511C" w:rsidRDefault="0003511C" w:rsidP="0003511C">
            <w:pPr>
              <w:rPr>
                <w:sz w:val="16"/>
                <w:szCs w:val="16"/>
              </w:rPr>
            </w:pPr>
            <w:r w:rsidRPr="166B73DC">
              <w:rPr>
                <w:sz w:val="16"/>
                <w:szCs w:val="16"/>
              </w:rPr>
              <w:t>Kamerabildet skal vises på en skjerm som ikke hindrer førerens sikt.</w:t>
            </w:r>
          </w:p>
        </w:tc>
        <w:tc>
          <w:tcPr>
            <w:tcW w:w="1275" w:type="dxa"/>
          </w:tcPr>
          <w:p w14:paraId="2D2B569B" w14:textId="7700B38D" w:rsidR="0003511C" w:rsidRPr="0003511C" w:rsidRDefault="00C34C71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72A63260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71F3A096" w14:textId="77777777" w:rsidTr="007B35B9">
        <w:tc>
          <w:tcPr>
            <w:tcW w:w="650" w:type="dxa"/>
            <w:vAlign w:val="center"/>
          </w:tcPr>
          <w:p w14:paraId="00292745" w14:textId="2A649560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4.3</w:t>
            </w:r>
          </w:p>
        </w:tc>
        <w:tc>
          <w:tcPr>
            <w:tcW w:w="3740" w:type="dxa"/>
            <w:vAlign w:val="center"/>
          </w:tcPr>
          <w:p w14:paraId="45D425BB" w14:textId="6FC35984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360-graders kamerasystem skal tilbys som opsjon.</w:t>
            </w:r>
          </w:p>
        </w:tc>
        <w:tc>
          <w:tcPr>
            <w:tcW w:w="1275" w:type="dxa"/>
          </w:tcPr>
          <w:p w14:paraId="76B86274" w14:textId="3EDE8F35" w:rsidR="0003511C" w:rsidRPr="0003511C" w:rsidRDefault="0038142E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1AA5FD78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7C104B53" w14:textId="77777777" w:rsidTr="007B35B9"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D551E00" w14:textId="18269E46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740" w:type="dxa"/>
            <w:shd w:val="clear" w:color="auto" w:fill="D9D9D9" w:themeFill="background1" w:themeFillShade="D9"/>
            <w:vAlign w:val="center"/>
          </w:tcPr>
          <w:p w14:paraId="156C9715" w14:textId="1C92A54B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b/>
                <w:bCs/>
                <w:sz w:val="16"/>
                <w:szCs w:val="16"/>
              </w:rPr>
              <w:t>Vanntank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01ECB322" w14:textId="77777777" w:rsidR="0003511C" w:rsidRPr="0003511C" w:rsidRDefault="0003511C" w:rsidP="00101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70A0E329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6C7BAEDC" w14:textId="77777777" w:rsidTr="007B35B9">
        <w:tc>
          <w:tcPr>
            <w:tcW w:w="650" w:type="dxa"/>
            <w:vAlign w:val="center"/>
          </w:tcPr>
          <w:p w14:paraId="68B5BFA4" w14:textId="5FF02668" w:rsidR="0003511C" w:rsidRPr="0003511C" w:rsidRDefault="0003511C" w:rsidP="0003511C">
            <w:pPr>
              <w:rPr>
                <w:b/>
                <w:bCs/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5.1</w:t>
            </w:r>
          </w:p>
        </w:tc>
        <w:tc>
          <w:tcPr>
            <w:tcW w:w="3740" w:type="dxa"/>
            <w:vAlign w:val="center"/>
          </w:tcPr>
          <w:p w14:paraId="1F85D7EA" w14:textId="1AFE409F" w:rsidR="0003511C" w:rsidRPr="0003511C" w:rsidRDefault="0003511C" w:rsidP="0003511C">
            <w:pPr>
              <w:rPr>
                <w:b/>
                <w:bCs/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Vanntanken skal ha et nyttbart volum på minimum 11 000 liter.</w:t>
            </w:r>
          </w:p>
        </w:tc>
        <w:tc>
          <w:tcPr>
            <w:tcW w:w="1275" w:type="dxa"/>
          </w:tcPr>
          <w:p w14:paraId="6CB8DD9C" w14:textId="5B8398F6" w:rsidR="0003511C" w:rsidRPr="0003511C" w:rsidRDefault="000A37E3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0B1A8CF5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31A199B9" w14:textId="77777777" w:rsidTr="007B35B9">
        <w:tc>
          <w:tcPr>
            <w:tcW w:w="650" w:type="dxa"/>
            <w:vAlign w:val="center"/>
          </w:tcPr>
          <w:p w14:paraId="2F45C655" w14:textId="1F930A3A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5.2</w:t>
            </w:r>
          </w:p>
        </w:tc>
        <w:tc>
          <w:tcPr>
            <w:tcW w:w="3740" w:type="dxa"/>
            <w:vAlign w:val="center"/>
          </w:tcPr>
          <w:p w14:paraId="22D6664D" w14:textId="66FC1980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Tankens plassering skal gi best mulig kjøreegenskaper, vektfordeling og tilgjengelig skapplass.</w:t>
            </w:r>
          </w:p>
        </w:tc>
        <w:tc>
          <w:tcPr>
            <w:tcW w:w="1275" w:type="dxa"/>
          </w:tcPr>
          <w:p w14:paraId="161F4D06" w14:textId="481A8771" w:rsidR="0003511C" w:rsidRPr="0003511C" w:rsidRDefault="000A37E3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49DAA9BC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4254089A" w14:textId="77777777" w:rsidTr="007B35B9">
        <w:tc>
          <w:tcPr>
            <w:tcW w:w="650" w:type="dxa"/>
            <w:vAlign w:val="center"/>
          </w:tcPr>
          <w:p w14:paraId="6BB8EA5C" w14:textId="2CDACE5E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5.3</w:t>
            </w:r>
          </w:p>
        </w:tc>
        <w:tc>
          <w:tcPr>
            <w:tcW w:w="3740" w:type="dxa"/>
            <w:vAlign w:val="center"/>
          </w:tcPr>
          <w:p w14:paraId="3003B479" w14:textId="612BBE7E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Vanntanken skal være egnet for transport og levering av drikkevann.</w:t>
            </w:r>
          </w:p>
        </w:tc>
        <w:tc>
          <w:tcPr>
            <w:tcW w:w="1275" w:type="dxa"/>
          </w:tcPr>
          <w:p w14:paraId="192F52E9" w14:textId="1004A65F" w:rsidR="0003511C" w:rsidRPr="0003511C" w:rsidRDefault="00403759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478C7D06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3C62CC7E" w14:textId="77777777" w:rsidTr="007B35B9">
        <w:tc>
          <w:tcPr>
            <w:tcW w:w="650" w:type="dxa"/>
            <w:vAlign w:val="center"/>
          </w:tcPr>
          <w:p w14:paraId="65AE63F7" w14:textId="354BD13F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5.4</w:t>
            </w:r>
          </w:p>
        </w:tc>
        <w:tc>
          <w:tcPr>
            <w:tcW w:w="3740" w:type="dxa"/>
            <w:vAlign w:val="center"/>
          </w:tcPr>
          <w:p w14:paraId="6E3DE0EE" w14:textId="38A71EB3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Tank, røranlegg, koblinger og uttak som benyttes til drikkevann, skal være produsert i materialer som ikke påvirker vannkvaliteten negativt.</w:t>
            </w:r>
          </w:p>
        </w:tc>
        <w:tc>
          <w:tcPr>
            <w:tcW w:w="1275" w:type="dxa"/>
          </w:tcPr>
          <w:p w14:paraId="56EB015F" w14:textId="36BC44F6" w:rsidR="0003511C" w:rsidRPr="0003511C" w:rsidRDefault="000A737C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10A07D8B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7E615033" w14:textId="77777777" w:rsidTr="007B35B9">
        <w:tc>
          <w:tcPr>
            <w:tcW w:w="650" w:type="dxa"/>
            <w:vAlign w:val="center"/>
          </w:tcPr>
          <w:p w14:paraId="7AEAA299" w14:textId="764EB04E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5.5</w:t>
            </w:r>
          </w:p>
        </w:tc>
        <w:tc>
          <w:tcPr>
            <w:tcW w:w="3740" w:type="dxa"/>
            <w:vAlign w:val="center"/>
          </w:tcPr>
          <w:p w14:paraId="166CC6D0" w14:textId="43CEA33C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Tilbyder skal levere dokumentasjon på løsningens egnethet for drikkevann.</w:t>
            </w:r>
          </w:p>
        </w:tc>
        <w:tc>
          <w:tcPr>
            <w:tcW w:w="1275" w:type="dxa"/>
          </w:tcPr>
          <w:p w14:paraId="6613DD85" w14:textId="6FAE595F" w:rsidR="0003511C" w:rsidRPr="0003511C" w:rsidRDefault="000A737C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23262DDB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3D282218" w14:textId="77777777" w:rsidTr="007B35B9">
        <w:tc>
          <w:tcPr>
            <w:tcW w:w="650" w:type="dxa"/>
            <w:vAlign w:val="center"/>
          </w:tcPr>
          <w:p w14:paraId="0C518B5F" w14:textId="772E2CC7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5.</w:t>
            </w:r>
            <w:r w:rsidR="000A737C">
              <w:rPr>
                <w:sz w:val="16"/>
                <w:szCs w:val="16"/>
              </w:rPr>
              <w:t>6</w:t>
            </w:r>
          </w:p>
        </w:tc>
        <w:tc>
          <w:tcPr>
            <w:tcW w:w="3740" w:type="dxa"/>
            <w:vAlign w:val="center"/>
          </w:tcPr>
          <w:p w14:paraId="2F5C6480" w14:textId="63626A1B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Vanntanken skal ha nødvendige skvalpeskott på langs og på tvers.</w:t>
            </w:r>
          </w:p>
        </w:tc>
        <w:tc>
          <w:tcPr>
            <w:tcW w:w="1275" w:type="dxa"/>
          </w:tcPr>
          <w:p w14:paraId="068843B1" w14:textId="37941C29" w:rsidR="0003511C" w:rsidRPr="0003511C" w:rsidRDefault="000A737C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349991D4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1C0D0D82" w14:textId="77777777" w:rsidTr="007B35B9">
        <w:tc>
          <w:tcPr>
            <w:tcW w:w="650" w:type="dxa"/>
            <w:vAlign w:val="center"/>
          </w:tcPr>
          <w:p w14:paraId="1DC3FDF4" w14:textId="50B6BC7C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5.</w:t>
            </w:r>
            <w:r w:rsidR="000A737C">
              <w:rPr>
                <w:sz w:val="16"/>
                <w:szCs w:val="16"/>
              </w:rPr>
              <w:t>7</w:t>
            </w:r>
          </w:p>
        </w:tc>
        <w:tc>
          <w:tcPr>
            <w:tcW w:w="3740" w:type="dxa"/>
            <w:vAlign w:val="center"/>
          </w:tcPr>
          <w:p w14:paraId="02F23D3B" w14:textId="1C0E2D54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Vanntanken skal ha mannluke eller tilsvarende løsning for inspeksjon, rengjøring og vedlikehold.</w:t>
            </w:r>
          </w:p>
        </w:tc>
        <w:tc>
          <w:tcPr>
            <w:tcW w:w="1275" w:type="dxa"/>
          </w:tcPr>
          <w:p w14:paraId="2223ADC4" w14:textId="7F0A3E05" w:rsidR="0003511C" w:rsidRPr="0003511C" w:rsidRDefault="0052453D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4DCE0DEC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1A0C9DF9" w14:textId="77777777" w:rsidTr="007B35B9">
        <w:tc>
          <w:tcPr>
            <w:tcW w:w="650" w:type="dxa"/>
            <w:vAlign w:val="center"/>
          </w:tcPr>
          <w:p w14:paraId="598A1E7D" w14:textId="2B78908B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5.</w:t>
            </w:r>
            <w:r w:rsidR="000A737C">
              <w:rPr>
                <w:sz w:val="16"/>
                <w:szCs w:val="16"/>
              </w:rPr>
              <w:t>8</w:t>
            </w:r>
          </w:p>
        </w:tc>
        <w:tc>
          <w:tcPr>
            <w:tcW w:w="3740" w:type="dxa"/>
            <w:vAlign w:val="center"/>
          </w:tcPr>
          <w:p w14:paraId="22C08B83" w14:textId="5058D617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Vanntanken skal ha overløp med hensiktsmessig dimensjon og utløp.</w:t>
            </w:r>
          </w:p>
        </w:tc>
        <w:tc>
          <w:tcPr>
            <w:tcW w:w="1275" w:type="dxa"/>
          </w:tcPr>
          <w:p w14:paraId="4FB4DBDC" w14:textId="46FA3682" w:rsidR="0003511C" w:rsidRPr="0003511C" w:rsidRDefault="0052453D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68635465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55145B3A" w14:textId="77777777" w:rsidTr="007B35B9">
        <w:tc>
          <w:tcPr>
            <w:tcW w:w="650" w:type="dxa"/>
            <w:vAlign w:val="center"/>
          </w:tcPr>
          <w:p w14:paraId="43047585" w14:textId="04E0880B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5.</w:t>
            </w:r>
            <w:r w:rsidR="000A737C">
              <w:rPr>
                <w:sz w:val="16"/>
                <w:szCs w:val="16"/>
              </w:rPr>
              <w:t>9</w:t>
            </w:r>
          </w:p>
        </w:tc>
        <w:tc>
          <w:tcPr>
            <w:tcW w:w="3740" w:type="dxa"/>
            <w:vAlign w:val="center"/>
          </w:tcPr>
          <w:p w14:paraId="1D1D4A95" w14:textId="5CE2FA3D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Vanntanken skal ha elektronisk nivåmåling med visning på pumpepanel og utvendig fra begge sider av kjøretøyet.</w:t>
            </w:r>
          </w:p>
        </w:tc>
        <w:tc>
          <w:tcPr>
            <w:tcW w:w="1275" w:type="dxa"/>
          </w:tcPr>
          <w:p w14:paraId="07C2F2C0" w14:textId="6EBFD8D7" w:rsidR="0003511C" w:rsidRPr="0003511C" w:rsidRDefault="00537D15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5CE76134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760A5BB1" w14:textId="77777777" w:rsidTr="007B35B9">
        <w:tc>
          <w:tcPr>
            <w:tcW w:w="650" w:type="dxa"/>
            <w:vAlign w:val="center"/>
          </w:tcPr>
          <w:p w14:paraId="32D798FB" w14:textId="598D7C53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5.</w:t>
            </w:r>
            <w:r w:rsidR="000A737C">
              <w:rPr>
                <w:sz w:val="16"/>
                <w:szCs w:val="16"/>
              </w:rPr>
              <w:t>10</w:t>
            </w:r>
          </w:p>
        </w:tc>
        <w:tc>
          <w:tcPr>
            <w:tcW w:w="3740" w:type="dxa"/>
            <w:vAlign w:val="center"/>
          </w:tcPr>
          <w:p w14:paraId="1414A223" w14:textId="0FB2FBF9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Det skal være varsel ved lav vannstand, eksempelvis ved 25 prosent gjenværende vannvolum.</w:t>
            </w:r>
          </w:p>
        </w:tc>
        <w:tc>
          <w:tcPr>
            <w:tcW w:w="1275" w:type="dxa"/>
          </w:tcPr>
          <w:p w14:paraId="769CE118" w14:textId="50EE93FC" w:rsidR="0003511C" w:rsidRPr="0003511C" w:rsidRDefault="00537D15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7B744163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728E2615" w14:textId="77777777" w:rsidTr="007B35B9">
        <w:tc>
          <w:tcPr>
            <w:tcW w:w="650" w:type="dxa"/>
            <w:vAlign w:val="center"/>
          </w:tcPr>
          <w:p w14:paraId="7F37FE4A" w14:textId="78A39B92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5.</w:t>
            </w:r>
            <w:r w:rsidR="000A737C">
              <w:rPr>
                <w:sz w:val="16"/>
                <w:szCs w:val="16"/>
              </w:rPr>
              <w:t>11</w:t>
            </w:r>
          </w:p>
        </w:tc>
        <w:tc>
          <w:tcPr>
            <w:tcW w:w="3740" w:type="dxa"/>
            <w:vAlign w:val="center"/>
          </w:tcPr>
          <w:p w14:paraId="22236435" w14:textId="11B0D575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Tilbyder skal beskrive prosedyre og nødvendig utstyr for rengjøring og desinfeksjon av tank og røropplegg.</w:t>
            </w:r>
          </w:p>
        </w:tc>
        <w:tc>
          <w:tcPr>
            <w:tcW w:w="1275" w:type="dxa"/>
          </w:tcPr>
          <w:p w14:paraId="42C7FA87" w14:textId="6BB00954" w:rsidR="0003511C" w:rsidRPr="0003511C" w:rsidRDefault="00537D15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0CE2EC81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768FC5DB" w14:textId="77777777" w:rsidTr="007B35B9"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35E5FB9D" w14:textId="04A65C9F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740" w:type="dxa"/>
            <w:shd w:val="clear" w:color="auto" w:fill="D9D9D9" w:themeFill="background1" w:themeFillShade="D9"/>
            <w:vAlign w:val="center"/>
          </w:tcPr>
          <w:p w14:paraId="52F292B8" w14:textId="7D3BEF30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b/>
                <w:bCs/>
                <w:sz w:val="16"/>
                <w:szCs w:val="16"/>
              </w:rPr>
              <w:t>Skumtank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3EF39122" w14:textId="77777777" w:rsidR="0003511C" w:rsidRPr="0003511C" w:rsidRDefault="0003511C" w:rsidP="00101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21139B99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7FF54DF2" w14:textId="77777777" w:rsidTr="007B35B9">
        <w:tc>
          <w:tcPr>
            <w:tcW w:w="650" w:type="dxa"/>
            <w:vAlign w:val="center"/>
          </w:tcPr>
          <w:p w14:paraId="4DE6EFF1" w14:textId="00BC2C7D" w:rsidR="0003511C" w:rsidRPr="0003511C" w:rsidRDefault="0003511C" w:rsidP="0003511C">
            <w:pPr>
              <w:rPr>
                <w:b/>
                <w:bCs/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6.1</w:t>
            </w:r>
          </w:p>
        </w:tc>
        <w:tc>
          <w:tcPr>
            <w:tcW w:w="3740" w:type="dxa"/>
            <w:vAlign w:val="center"/>
          </w:tcPr>
          <w:p w14:paraId="2F8FDC73" w14:textId="4E03565B" w:rsidR="0003511C" w:rsidRPr="0003511C" w:rsidRDefault="0003511C" w:rsidP="0003511C">
            <w:pPr>
              <w:rPr>
                <w:b/>
                <w:bCs/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Skumtanken skal ha et nyttbart volum på minimum 200 liter.</w:t>
            </w:r>
          </w:p>
        </w:tc>
        <w:tc>
          <w:tcPr>
            <w:tcW w:w="1275" w:type="dxa"/>
          </w:tcPr>
          <w:p w14:paraId="3D08F0D5" w14:textId="5B62D31A" w:rsidR="0003511C" w:rsidRPr="0003511C" w:rsidRDefault="00537D15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1B0BF90B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46A014E3" w14:textId="77777777" w:rsidTr="007B35B9">
        <w:tc>
          <w:tcPr>
            <w:tcW w:w="650" w:type="dxa"/>
            <w:vAlign w:val="center"/>
          </w:tcPr>
          <w:p w14:paraId="155ECC7E" w14:textId="064E1B44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6.2</w:t>
            </w:r>
          </w:p>
        </w:tc>
        <w:tc>
          <w:tcPr>
            <w:tcW w:w="3740" w:type="dxa"/>
            <w:vAlign w:val="center"/>
          </w:tcPr>
          <w:p w14:paraId="70D7AE54" w14:textId="7D78A829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Skumtanken kan være integrert i vanntanken eller være frittstående, forutsatt at løsningen tilfredsstiller kravene til sikkerhet, service og rengjøring.</w:t>
            </w:r>
          </w:p>
        </w:tc>
        <w:tc>
          <w:tcPr>
            <w:tcW w:w="1275" w:type="dxa"/>
          </w:tcPr>
          <w:p w14:paraId="1D47B1F9" w14:textId="20720866" w:rsidR="0003511C" w:rsidRPr="0003511C" w:rsidRDefault="00E71818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62834ED5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74F48356" w14:textId="77777777" w:rsidTr="007B35B9">
        <w:tc>
          <w:tcPr>
            <w:tcW w:w="650" w:type="dxa"/>
            <w:vAlign w:val="center"/>
          </w:tcPr>
          <w:p w14:paraId="23C4652D" w14:textId="635F5D72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6.3</w:t>
            </w:r>
          </w:p>
        </w:tc>
        <w:tc>
          <w:tcPr>
            <w:tcW w:w="3740" w:type="dxa"/>
            <w:vAlign w:val="center"/>
          </w:tcPr>
          <w:p w14:paraId="406A3C99" w14:textId="5C90CB22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Skumtanken skal være produsert i materiale som er egnet for tilbudt skumvæske.</w:t>
            </w:r>
          </w:p>
        </w:tc>
        <w:tc>
          <w:tcPr>
            <w:tcW w:w="1275" w:type="dxa"/>
          </w:tcPr>
          <w:p w14:paraId="46A39DD6" w14:textId="0D204870" w:rsidR="0003511C" w:rsidRPr="0003511C" w:rsidRDefault="008B06E3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0DEAF5EF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3CC6DE17" w14:textId="77777777" w:rsidTr="007B35B9">
        <w:tc>
          <w:tcPr>
            <w:tcW w:w="650" w:type="dxa"/>
            <w:vAlign w:val="center"/>
          </w:tcPr>
          <w:p w14:paraId="2F172C38" w14:textId="3442DBB8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6.4</w:t>
            </w:r>
          </w:p>
        </w:tc>
        <w:tc>
          <w:tcPr>
            <w:tcW w:w="3740" w:type="dxa"/>
            <w:vAlign w:val="center"/>
          </w:tcPr>
          <w:p w14:paraId="27082E0C" w14:textId="03F3E0A3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Skumtanken skal ha nødvendig fylling, lufting, overløp, inspeksjonsmulighet og nivåmåling.</w:t>
            </w:r>
          </w:p>
        </w:tc>
        <w:tc>
          <w:tcPr>
            <w:tcW w:w="1275" w:type="dxa"/>
          </w:tcPr>
          <w:p w14:paraId="7FDB43B1" w14:textId="2A87ADAE" w:rsidR="0003511C" w:rsidRPr="0003511C" w:rsidRDefault="008B06E3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19C0EC7E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7401FB76" w14:textId="77777777" w:rsidTr="007B35B9">
        <w:tc>
          <w:tcPr>
            <w:tcW w:w="650" w:type="dxa"/>
            <w:vAlign w:val="center"/>
          </w:tcPr>
          <w:p w14:paraId="7384A972" w14:textId="0B18CEA3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6.5</w:t>
            </w:r>
          </w:p>
        </w:tc>
        <w:tc>
          <w:tcPr>
            <w:tcW w:w="3740" w:type="dxa"/>
            <w:vAlign w:val="center"/>
          </w:tcPr>
          <w:p w14:paraId="43656929" w14:textId="51BC04ED" w:rsidR="0003511C" w:rsidRPr="0003511C" w:rsidRDefault="0003511C" w:rsidP="0003511C">
            <w:pPr>
              <w:rPr>
                <w:sz w:val="16"/>
                <w:szCs w:val="16"/>
              </w:rPr>
            </w:pPr>
            <w:proofErr w:type="spellStart"/>
            <w:r w:rsidRPr="0003511C">
              <w:rPr>
                <w:sz w:val="16"/>
                <w:szCs w:val="16"/>
              </w:rPr>
              <w:t>Skumnivå</w:t>
            </w:r>
            <w:proofErr w:type="spellEnd"/>
            <w:r w:rsidRPr="0003511C">
              <w:rPr>
                <w:sz w:val="16"/>
                <w:szCs w:val="16"/>
              </w:rPr>
              <w:t xml:space="preserve"> skal vises på pumpepanelet.</w:t>
            </w:r>
          </w:p>
        </w:tc>
        <w:tc>
          <w:tcPr>
            <w:tcW w:w="1275" w:type="dxa"/>
          </w:tcPr>
          <w:p w14:paraId="24800F5B" w14:textId="321EC082" w:rsidR="0003511C" w:rsidRPr="0003511C" w:rsidRDefault="008B06E3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5FD9D825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0715AD34" w14:textId="77777777" w:rsidTr="007B35B9">
        <w:tc>
          <w:tcPr>
            <w:tcW w:w="650" w:type="dxa"/>
            <w:vAlign w:val="center"/>
          </w:tcPr>
          <w:p w14:paraId="55E1633F" w14:textId="65A26B12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6.6</w:t>
            </w:r>
          </w:p>
        </w:tc>
        <w:tc>
          <w:tcPr>
            <w:tcW w:w="3740" w:type="dxa"/>
            <w:vAlign w:val="center"/>
          </w:tcPr>
          <w:p w14:paraId="42A93F41" w14:textId="22F280CF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Tilbyder skal oppgi hvilke skumvæsketyper systemet er kompatibelt med.</w:t>
            </w:r>
          </w:p>
        </w:tc>
        <w:tc>
          <w:tcPr>
            <w:tcW w:w="1275" w:type="dxa"/>
          </w:tcPr>
          <w:p w14:paraId="71EC7282" w14:textId="7868D80C" w:rsidR="0003511C" w:rsidRPr="0003511C" w:rsidRDefault="00934C5B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16F1D386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1D6A4CCE" w14:textId="77777777" w:rsidTr="007B35B9"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D8450D3" w14:textId="121138A8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740" w:type="dxa"/>
            <w:shd w:val="clear" w:color="auto" w:fill="D9D9D9" w:themeFill="background1" w:themeFillShade="D9"/>
            <w:vAlign w:val="center"/>
          </w:tcPr>
          <w:p w14:paraId="281D58B0" w14:textId="39B732E3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b/>
                <w:bCs/>
                <w:sz w:val="16"/>
                <w:szCs w:val="16"/>
              </w:rPr>
              <w:t>Røropplegg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08E02DF5" w14:textId="77777777" w:rsidR="0003511C" w:rsidRPr="0003511C" w:rsidRDefault="0003511C" w:rsidP="00101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1B4FD790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043F61FB" w14:textId="77777777" w:rsidTr="007B35B9">
        <w:tc>
          <w:tcPr>
            <w:tcW w:w="650" w:type="dxa"/>
            <w:vAlign w:val="center"/>
          </w:tcPr>
          <w:p w14:paraId="65D3347F" w14:textId="0E9E8412" w:rsidR="0003511C" w:rsidRPr="0003511C" w:rsidRDefault="0003511C" w:rsidP="0003511C">
            <w:pPr>
              <w:rPr>
                <w:b/>
                <w:bCs/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7.1</w:t>
            </w:r>
          </w:p>
        </w:tc>
        <w:tc>
          <w:tcPr>
            <w:tcW w:w="3740" w:type="dxa"/>
            <w:vAlign w:val="center"/>
          </w:tcPr>
          <w:p w14:paraId="7291CAB2" w14:textId="723D6E9E" w:rsidR="0003511C" w:rsidRPr="0003511C" w:rsidRDefault="0003511C" w:rsidP="0003511C">
            <w:pPr>
              <w:rPr>
                <w:b/>
                <w:bCs/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Røropplegget skal være dimensjonert for tilbudt pumpekapasitet og utformes med lavest mulig trykktap.</w:t>
            </w:r>
          </w:p>
        </w:tc>
        <w:tc>
          <w:tcPr>
            <w:tcW w:w="1275" w:type="dxa"/>
          </w:tcPr>
          <w:p w14:paraId="5E19F158" w14:textId="6935362C" w:rsidR="0003511C" w:rsidRPr="0003511C" w:rsidRDefault="00934C5B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244C9F5A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06DC1319" w14:textId="77777777" w:rsidTr="007B35B9">
        <w:tc>
          <w:tcPr>
            <w:tcW w:w="650" w:type="dxa"/>
            <w:vAlign w:val="center"/>
          </w:tcPr>
          <w:p w14:paraId="7F7ED3A8" w14:textId="43D5543D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7.2</w:t>
            </w:r>
          </w:p>
        </w:tc>
        <w:tc>
          <w:tcPr>
            <w:tcW w:w="3740" w:type="dxa"/>
            <w:vAlign w:val="center"/>
          </w:tcPr>
          <w:p w14:paraId="3F8AC7F2" w14:textId="6A0D7DCD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Rør, bend, ventiler og koblinger skal være av korrosjonsbestandig materiale og egnet for bruk under norske forhold.</w:t>
            </w:r>
          </w:p>
        </w:tc>
        <w:tc>
          <w:tcPr>
            <w:tcW w:w="1275" w:type="dxa"/>
          </w:tcPr>
          <w:p w14:paraId="4A2568C1" w14:textId="396C32E4" w:rsidR="0003511C" w:rsidRPr="0003511C" w:rsidRDefault="00934C5B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183085CA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08459843" w14:textId="77777777" w:rsidTr="007B35B9">
        <w:tc>
          <w:tcPr>
            <w:tcW w:w="650" w:type="dxa"/>
            <w:vAlign w:val="center"/>
          </w:tcPr>
          <w:p w14:paraId="2EB11E5A" w14:textId="70EF07F2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7.3</w:t>
            </w:r>
          </w:p>
        </w:tc>
        <w:tc>
          <w:tcPr>
            <w:tcW w:w="3740" w:type="dxa"/>
            <w:vAlign w:val="center"/>
          </w:tcPr>
          <w:p w14:paraId="5BE6236F" w14:textId="1D10C54E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Røropplegget skal være dimensjonert for minimum PN16 der dette er relevant.</w:t>
            </w:r>
          </w:p>
        </w:tc>
        <w:tc>
          <w:tcPr>
            <w:tcW w:w="1275" w:type="dxa"/>
          </w:tcPr>
          <w:p w14:paraId="26EA30C4" w14:textId="16ECEE95" w:rsidR="0003511C" w:rsidRPr="0003511C" w:rsidRDefault="00DB49E1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015DA812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213E5110" w14:textId="77777777" w:rsidTr="007B35B9">
        <w:tc>
          <w:tcPr>
            <w:tcW w:w="650" w:type="dxa"/>
            <w:vAlign w:val="center"/>
          </w:tcPr>
          <w:p w14:paraId="5D305E23" w14:textId="6EB8A5E8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7.4</w:t>
            </w:r>
          </w:p>
        </w:tc>
        <w:tc>
          <w:tcPr>
            <w:tcW w:w="3740" w:type="dxa"/>
            <w:vAlign w:val="center"/>
          </w:tcPr>
          <w:p w14:paraId="239853FC" w14:textId="3CC1AB7B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Rørføringer for konsentrert skumvæske skal være utført i materiale som er egnet for skumvæsken og som motvirker korrosjon.</w:t>
            </w:r>
          </w:p>
        </w:tc>
        <w:tc>
          <w:tcPr>
            <w:tcW w:w="1275" w:type="dxa"/>
          </w:tcPr>
          <w:p w14:paraId="25DABA46" w14:textId="35534FB6" w:rsidR="0003511C" w:rsidRPr="0003511C" w:rsidRDefault="00EE6A63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5328CD18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208C6FA7" w14:textId="77777777" w:rsidTr="007B35B9">
        <w:tc>
          <w:tcPr>
            <w:tcW w:w="650" w:type="dxa"/>
            <w:vAlign w:val="center"/>
          </w:tcPr>
          <w:p w14:paraId="7E4412B3" w14:textId="46A41071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7.5</w:t>
            </w:r>
          </w:p>
        </w:tc>
        <w:tc>
          <w:tcPr>
            <w:tcW w:w="3740" w:type="dxa"/>
            <w:vAlign w:val="center"/>
          </w:tcPr>
          <w:p w14:paraId="148E4A5A" w14:textId="1F17906D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Kjøretøyet skal ha minimum to inntak for fylling av vanntank, med sil og avstengning.</w:t>
            </w:r>
          </w:p>
        </w:tc>
        <w:tc>
          <w:tcPr>
            <w:tcW w:w="1275" w:type="dxa"/>
          </w:tcPr>
          <w:p w14:paraId="31C712C6" w14:textId="2299AC27" w:rsidR="0003511C" w:rsidRPr="0003511C" w:rsidRDefault="00EE6A63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3D27F29F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0C8E3384" w14:textId="77777777" w:rsidTr="007B35B9">
        <w:tc>
          <w:tcPr>
            <w:tcW w:w="650" w:type="dxa"/>
            <w:vAlign w:val="center"/>
          </w:tcPr>
          <w:p w14:paraId="4AA316B8" w14:textId="465B0E1E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lastRenderedPageBreak/>
              <w:t>7.6</w:t>
            </w:r>
          </w:p>
        </w:tc>
        <w:tc>
          <w:tcPr>
            <w:tcW w:w="3740" w:type="dxa"/>
            <w:vAlign w:val="center"/>
          </w:tcPr>
          <w:p w14:paraId="6DAB67E8" w14:textId="2E397376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Kjøretøyet skal ha sugeinntak fra åpen vannkilde, dimensjonert for pumpens kapasitet, med nødvendig sil, blindlokk og avstengning.</w:t>
            </w:r>
          </w:p>
        </w:tc>
        <w:tc>
          <w:tcPr>
            <w:tcW w:w="1275" w:type="dxa"/>
          </w:tcPr>
          <w:p w14:paraId="63BE3207" w14:textId="7C6E0B16" w:rsidR="0003511C" w:rsidRPr="0003511C" w:rsidRDefault="00EE6A63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12923566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776E3320" w14:textId="77777777" w:rsidTr="007B35B9">
        <w:tc>
          <w:tcPr>
            <w:tcW w:w="650" w:type="dxa"/>
            <w:vAlign w:val="center"/>
          </w:tcPr>
          <w:p w14:paraId="7D0357EF" w14:textId="45AE1768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7.</w:t>
            </w:r>
            <w:r w:rsidR="000042CF">
              <w:rPr>
                <w:sz w:val="16"/>
                <w:szCs w:val="16"/>
              </w:rPr>
              <w:t>7</w:t>
            </w:r>
          </w:p>
        </w:tc>
        <w:tc>
          <w:tcPr>
            <w:tcW w:w="3740" w:type="dxa"/>
            <w:vAlign w:val="center"/>
          </w:tcPr>
          <w:p w14:paraId="045154A7" w14:textId="3F0CED90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Kjøretøyet skal ha minimum fire trykkuttak for vann, med koblingstyper etter nærmere avtale med oppdragsgiver.</w:t>
            </w:r>
          </w:p>
        </w:tc>
        <w:tc>
          <w:tcPr>
            <w:tcW w:w="1275" w:type="dxa"/>
          </w:tcPr>
          <w:p w14:paraId="3F2942A4" w14:textId="48B070AB" w:rsidR="0003511C" w:rsidRPr="0003511C" w:rsidRDefault="000A7373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2CEE5B5B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3A35D5BB" w14:textId="77777777" w:rsidTr="007B35B9">
        <w:tc>
          <w:tcPr>
            <w:tcW w:w="650" w:type="dxa"/>
            <w:vAlign w:val="center"/>
          </w:tcPr>
          <w:p w14:paraId="152735E4" w14:textId="12D784DA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7.</w:t>
            </w:r>
            <w:r w:rsidR="000042CF">
              <w:rPr>
                <w:sz w:val="16"/>
                <w:szCs w:val="16"/>
              </w:rPr>
              <w:t>8</w:t>
            </w:r>
          </w:p>
        </w:tc>
        <w:tc>
          <w:tcPr>
            <w:tcW w:w="3740" w:type="dxa"/>
            <w:vAlign w:val="center"/>
          </w:tcPr>
          <w:p w14:paraId="1C4B224E" w14:textId="6494E0C7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Kjøretøyet skal ha minst ett mindre trykkuttak for mindre slange- og fylleoppgaver.</w:t>
            </w:r>
          </w:p>
        </w:tc>
        <w:tc>
          <w:tcPr>
            <w:tcW w:w="1275" w:type="dxa"/>
          </w:tcPr>
          <w:p w14:paraId="096FBFD7" w14:textId="33DF3BA5" w:rsidR="0003511C" w:rsidRPr="0003511C" w:rsidRDefault="000A7373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1F1F42BF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3656FD0F" w14:textId="77777777" w:rsidTr="007B35B9">
        <w:tc>
          <w:tcPr>
            <w:tcW w:w="650" w:type="dxa"/>
            <w:vAlign w:val="center"/>
          </w:tcPr>
          <w:p w14:paraId="33183C61" w14:textId="607486E2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7.</w:t>
            </w:r>
            <w:r w:rsidR="000042CF">
              <w:rPr>
                <w:sz w:val="16"/>
                <w:szCs w:val="16"/>
              </w:rPr>
              <w:t>9</w:t>
            </w:r>
          </w:p>
        </w:tc>
        <w:tc>
          <w:tcPr>
            <w:tcW w:w="3740" w:type="dxa"/>
            <w:vAlign w:val="center"/>
          </w:tcPr>
          <w:p w14:paraId="43D11BAC" w14:textId="6E6EF049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Kjøretøyet skal ha</w:t>
            </w:r>
            <w:r w:rsidR="00472443">
              <w:t xml:space="preserve"> </w:t>
            </w:r>
            <w:r w:rsidR="00472443">
              <w:rPr>
                <w:sz w:val="16"/>
                <w:szCs w:val="16"/>
              </w:rPr>
              <w:t>s</w:t>
            </w:r>
            <w:r w:rsidR="00472443" w:rsidRPr="00472443">
              <w:rPr>
                <w:sz w:val="16"/>
                <w:szCs w:val="16"/>
              </w:rPr>
              <w:t>langetrommel på mellomtrykk 40Bar</w:t>
            </w:r>
            <w:r w:rsidRPr="0003511C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</w:tcPr>
          <w:p w14:paraId="481F656F" w14:textId="566450EC" w:rsidR="0003511C" w:rsidRPr="0003511C" w:rsidRDefault="0063277B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778325E4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69A14632" w14:textId="77777777" w:rsidTr="007B35B9">
        <w:tc>
          <w:tcPr>
            <w:tcW w:w="650" w:type="dxa"/>
            <w:vAlign w:val="center"/>
          </w:tcPr>
          <w:p w14:paraId="3A2539EF" w14:textId="2BE604DD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7.1</w:t>
            </w:r>
            <w:r w:rsidR="000042CF">
              <w:rPr>
                <w:sz w:val="16"/>
                <w:szCs w:val="16"/>
              </w:rPr>
              <w:t>0</w:t>
            </w:r>
          </w:p>
        </w:tc>
        <w:tc>
          <w:tcPr>
            <w:tcW w:w="3740" w:type="dxa"/>
            <w:vAlign w:val="center"/>
          </w:tcPr>
          <w:p w14:paraId="412C5DDD" w14:textId="32C8CF46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Kjøretøyet skal ha mulighet for fylling av vanntank fra pumpe.</w:t>
            </w:r>
          </w:p>
        </w:tc>
        <w:tc>
          <w:tcPr>
            <w:tcW w:w="1275" w:type="dxa"/>
          </w:tcPr>
          <w:p w14:paraId="5E19D188" w14:textId="3E7A9AE3" w:rsidR="0003511C" w:rsidRPr="0003511C" w:rsidRDefault="00007E16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1F883DFA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2964A2E2" w14:textId="77777777" w:rsidTr="007B35B9">
        <w:tc>
          <w:tcPr>
            <w:tcW w:w="650" w:type="dxa"/>
            <w:vAlign w:val="center"/>
          </w:tcPr>
          <w:p w14:paraId="6DF3FD97" w14:textId="10502E40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7.1</w:t>
            </w:r>
            <w:r w:rsidR="000042CF">
              <w:rPr>
                <w:sz w:val="16"/>
                <w:szCs w:val="16"/>
              </w:rPr>
              <w:t>1</w:t>
            </w:r>
          </w:p>
        </w:tc>
        <w:tc>
          <w:tcPr>
            <w:tcW w:w="3740" w:type="dxa"/>
            <w:vAlign w:val="center"/>
          </w:tcPr>
          <w:p w14:paraId="44546F89" w14:textId="13FC1BB5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Endelig plassering av uttak, inntak, ventiler og koblingstyper skal godkjennes av oppdragsgiver før produksjonsstart.</w:t>
            </w:r>
          </w:p>
        </w:tc>
        <w:tc>
          <w:tcPr>
            <w:tcW w:w="1275" w:type="dxa"/>
          </w:tcPr>
          <w:p w14:paraId="7647A0F9" w14:textId="63F76237" w:rsidR="0003511C" w:rsidRPr="0003511C" w:rsidRDefault="00007E16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34F7783A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2FC5FDAE" w14:textId="77777777" w:rsidTr="007B35B9"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43BD5C18" w14:textId="59A1CF9B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740" w:type="dxa"/>
            <w:shd w:val="clear" w:color="auto" w:fill="D9D9D9" w:themeFill="background1" w:themeFillShade="D9"/>
            <w:vAlign w:val="center"/>
          </w:tcPr>
          <w:p w14:paraId="5282EAB2" w14:textId="2FA64D85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b/>
                <w:bCs/>
                <w:sz w:val="16"/>
                <w:szCs w:val="16"/>
              </w:rPr>
              <w:t>Pumpe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037290AD" w14:textId="77777777" w:rsidR="0003511C" w:rsidRPr="0003511C" w:rsidRDefault="0003511C" w:rsidP="00101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5D24E070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4677EAFE" w14:textId="77777777" w:rsidTr="007B35B9">
        <w:tc>
          <w:tcPr>
            <w:tcW w:w="650" w:type="dxa"/>
            <w:vAlign w:val="center"/>
          </w:tcPr>
          <w:p w14:paraId="3E16894A" w14:textId="017EE885" w:rsidR="0003511C" w:rsidRPr="0003511C" w:rsidRDefault="0003511C" w:rsidP="0003511C">
            <w:pPr>
              <w:rPr>
                <w:b/>
                <w:bCs/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8.1</w:t>
            </w:r>
          </w:p>
        </w:tc>
        <w:tc>
          <w:tcPr>
            <w:tcW w:w="3740" w:type="dxa"/>
            <w:vAlign w:val="center"/>
          </w:tcPr>
          <w:p w14:paraId="019DACE2" w14:textId="7CAAEC69" w:rsidR="0003511C" w:rsidRPr="0003511C" w:rsidRDefault="0003511C" w:rsidP="0003511C">
            <w:pPr>
              <w:rPr>
                <w:b/>
                <w:bCs/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Kjøretøyet skal leveres med kombinert brannpumpe med normaltrykks- og høytrykksdel.</w:t>
            </w:r>
          </w:p>
        </w:tc>
        <w:tc>
          <w:tcPr>
            <w:tcW w:w="1275" w:type="dxa"/>
          </w:tcPr>
          <w:p w14:paraId="18FE1B24" w14:textId="1007C5AE" w:rsidR="0003511C" w:rsidRPr="0003511C" w:rsidRDefault="00551A2E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67640107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2906D1F0" w14:textId="77777777" w:rsidTr="007B35B9">
        <w:tc>
          <w:tcPr>
            <w:tcW w:w="650" w:type="dxa"/>
            <w:vAlign w:val="center"/>
          </w:tcPr>
          <w:p w14:paraId="02D3D418" w14:textId="05B0ACB9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8.2</w:t>
            </w:r>
          </w:p>
        </w:tc>
        <w:tc>
          <w:tcPr>
            <w:tcW w:w="3740" w:type="dxa"/>
            <w:vAlign w:val="center"/>
          </w:tcPr>
          <w:p w14:paraId="137C4841" w14:textId="65DEE216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Pumpen skal ha kapasitet på minimum 3 000 l/min ved 10 bar.</w:t>
            </w:r>
          </w:p>
        </w:tc>
        <w:tc>
          <w:tcPr>
            <w:tcW w:w="1275" w:type="dxa"/>
          </w:tcPr>
          <w:p w14:paraId="21ECAD8D" w14:textId="153764BA" w:rsidR="0003511C" w:rsidRPr="0003511C" w:rsidRDefault="00551A2E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0FCAACBA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347E57DB" w14:textId="77777777" w:rsidTr="007B35B9">
        <w:tc>
          <w:tcPr>
            <w:tcW w:w="650" w:type="dxa"/>
            <w:vAlign w:val="center"/>
          </w:tcPr>
          <w:p w14:paraId="627547BE" w14:textId="6DFD2DBE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8.3</w:t>
            </w:r>
          </w:p>
        </w:tc>
        <w:tc>
          <w:tcPr>
            <w:tcW w:w="3740" w:type="dxa"/>
            <w:vAlign w:val="center"/>
          </w:tcPr>
          <w:p w14:paraId="484E3BC2" w14:textId="24D0D347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Pumpen skal ha kapasitet på minimum 250 l/min ved 40 bar.</w:t>
            </w:r>
          </w:p>
        </w:tc>
        <w:tc>
          <w:tcPr>
            <w:tcW w:w="1275" w:type="dxa"/>
          </w:tcPr>
          <w:p w14:paraId="7C57655A" w14:textId="091FF61C" w:rsidR="0003511C" w:rsidRPr="0003511C" w:rsidRDefault="00551A2E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3FD832C5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73E27FBB" w14:textId="77777777" w:rsidTr="007B35B9">
        <w:tc>
          <w:tcPr>
            <w:tcW w:w="650" w:type="dxa"/>
            <w:vAlign w:val="center"/>
          </w:tcPr>
          <w:p w14:paraId="19ADC25C" w14:textId="534B2D8E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8.4</w:t>
            </w:r>
          </w:p>
        </w:tc>
        <w:tc>
          <w:tcPr>
            <w:tcW w:w="3740" w:type="dxa"/>
            <w:vAlign w:val="center"/>
          </w:tcPr>
          <w:p w14:paraId="3A05FD58" w14:textId="061F8DE9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Pumpens ytelse skal dokumenteres med pumpekurver og prøvedokumentasjon i henhold til relevant standard.</w:t>
            </w:r>
          </w:p>
        </w:tc>
        <w:tc>
          <w:tcPr>
            <w:tcW w:w="1275" w:type="dxa"/>
          </w:tcPr>
          <w:p w14:paraId="12D4DC1C" w14:textId="2A314F0A" w:rsidR="0003511C" w:rsidRPr="0003511C" w:rsidRDefault="00551A2E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0B0CC80F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6ED47434" w14:textId="77777777" w:rsidTr="007B35B9">
        <w:tc>
          <w:tcPr>
            <w:tcW w:w="650" w:type="dxa"/>
            <w:vAlign w:val="center"/>
          </w:tcPr>
          <w:p w14:paraId="20D87F95" w14:textId="677AD58A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8.5</w:t>
            </w:r>
          </w:p>
        </w:tc>
        <w:tc>
          <w:tcPr>
            <w:tcW w:w="3740" w:type="dxa"/>
            <w:vAlign w:val="center"/>
          </w:tcPr>
          <w:p w14:paraId="2CA33E03" w14:textId="6E5F09A3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Pumpen skal være av anerkjent fabrikat med tilgjengelig service- og deleapparat i Norge.</w:t>
            </w:r>
          </w:p>
        </w:tc>
        <w:tc>
          <w:tcPr>
            <w:tcW w:w="1275" w:type="dxa"/>
          </w:tcPr>
          <w:p w14:paraId="0D8ECC7D" w14:textId="40B1F552" w:rsidR="0003511C" w:rsidRPr="0003511C" w:rsidRDefault="00551A2E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3A479141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666198EC" w14:textId="77777777" w:rsidTr="007B35B9">
        <w:tc>
          <w:tcPr>
            <w:tcW w:w="650" w:type="dxa"/>
            <w:vAlign w:val="center"/>
          </w:tcPr>
          <w:p w14:paraId="4A555EC0" w14:textId="493490FE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8.6</w:t>
            </w:r>
          </w:p>
        </w:tc>
        <w:tc>
          <w:tcPr>
            <w:tcW w:w="3740" w:type="dxa"/>
            <w:vAlign w:val="center"/>
          </w:tcPr>
          <w:p w14:paraId="4820D925" w14:textId="00AB3266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Pumpen skal ha oversiktlig digitalt betjeningspanel med norsk tekst eller intuitive, varige og lett forståelige symboler.</w:t>
            </w:r>
          </w:p>
        </w:tc>
        <w:tc>
          <w:tcPr>
            <w:tcW w:w="1275" w:type="dxa"/>
          </w:tcPr>
          <w:p w14:paraId="2F3741C6" w14:textId="2E2BCA85" w:rsidR="0003511C" w:rsidRPr="0003511C" w:rsidRDefault="00ED6879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75E320E4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3E9FB8EE" w14:textId="77777777" w:rsidTr="007B35B9">
        <w:tc>
          <w:tcPr>
            <w:tcW w:w="650" w:type="dxa"/>
            <w:vAlign w:val="center"/>
          </w:tcPr>
          <w:p w14:paraId="58317F80" w14:textId="1086575C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8.7</w:t>
            </w:r>
          </w:p>
        </w:tc>
        <w:tc>
          <w:tcPr>
            <w:tcW w:w="3740" w:type="dxa"/>
            <w:vAlign w:val="center"/>
          </w:tcPr>
          <w:p w14:paraId="7DF53155" w14:textId="0CD2102F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Alle sentrale pumpefunksjoner skal kunne betjenes fra bakre pumperom.</w:t>
            </w:r>
          </w:p>
        </w:tc>
        <w:tc>
          <w:tcPr>
            <w:tcW w:w="1275" w:type="dxa"/>
          </w:tcPr>
          <w:p w14:paraId="42727B65" w14:textId="61052F53" w:rsidR="0003511C" w:rsidRPr="0003511C" w:rsidRDefault="00ED6879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3CF4B2B9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7644E9D1" w14:textId="77777777" w:rsidTr="007B35B9">
        <w:tc>
          <w:tcPr>
            <w:tcW w:w="650" w:type="dxa"/>
            <w:vAlign w:val="center"/>
          </w:tcPr>
          <w:p w14:paraId="2FFFAEA3" w14:textId="4CCAF016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8.8</w:t>
            </w:r>
          </w:p>
        </w:tc>
        <w:tc>
          <w:tcPr>
            <w:tcW w:w="3740" w:type="dxa"/>
            <w:vAlign w:val="center"/>
          </w:tcPr>
          <w:p w14:paraId="7EDB6346" w14:textId="20694AE5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 xml:space="preserve">Pumpen skal ha måling eller visning av vakuum, normaltrykk, høytrykk, vannivå, </w:t>
            </w:r>
            <w:proofErr w:type="spellStart"/>
            <w:r w:rsidRPr="0003511C">
              <w:rPr>
                <w:sz w:val="16"/>
                <w:szCs w:val="16"/>
              </w:rPr>
              <w:t>skumnivå</w:t>
            </w:r>
            <w:proofErr w:type="spellEnd"/>
            <w:r w:rsidRPr="0003511C">
              <w:rPr>
                <w:sz w:val="16"/>
                <w:szCs w:val="16"/>
              </w:rPr>
              <w:t>, pumpedriftstid og innkoblet kraftuttak.</w:t>
            </w:r>
          </w:p>
        </w:tc>
        <w:tc>
          <w:tcPr>
            <w:tcW w:w="1275" w:type="dxa"/>
          </w:tcPr>
          <w:p w14:paraId="417C803F" w14:textId="1EF56948" w:rsidR="0003511C" w:rsidRPr="0003511C" w:rsidRDefault="00ED6879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6050C8A0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7687EE03" w14:textId="77777777" w:rsidTr="007B35B9">
        <w:tc>
          <w:tcPr>
            <w:tcW w:w="650" w:type="dxa"/>
            <w:vAlign w:val="center"/>
          </w:tcPr>
          <w:p w14:paraId="68B2548C" w14:textId="57C2D18A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8.9</w:t>
            </w:r>
          </w:p>
        </w:tc>
        <w:tc>
          <w:tcPr>
            <w:tcW w:w="3740" w:type="dxa"/>
            <w:vAlign w:val="center"/>
          </w:tcPr>
          <w:p w14:paraId="1C625AB9" w14:textId="67ED7D10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Pumpen og røropplegget skal være frostsikret og egnet for bruk ved temperaturer under frysepunktet.</w:t>
            </w:r>
          </w:p>
        </w:tc>
        <w:tc>
          <w:tcPr>
            <w:tcW w:w="1275" w:type="dxa"/>
          </w:tcPr>
          <w:p w14:paraId="043F3936" w14:textId="47D4B8BC" w:rsidR="0003511C" w:rsidRPr="0003511C" w:rsidRDefault="00ED6879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08828378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3F2C12E6" w14:textId="77777777" w:rsidTr="007B35B9">
        <w:tc>
          <w:tcPr>
            <w:tcW w:w="650" w:type="dxa"/>
            <w:vAlign w:val="center"/>
          </w:tcPr>
          <w:p w14:paraId="3DB18D9A" w14:textId="18DDC511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8.10</w:t>
            </w:r>
          </w:p>
        </w:tc>
        <w:tc>
          <w:tcPr>
            <w:tcW w:w="3740" w:type="dxa"/>
            <w:vAlign w:val="center"/>
          </w:tcPr>
          <w:p w14:paraId="5F922CA1" w14:textId="0EDDE9E8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Tilbyder skal beskrive løsning for oppvarming, frostsikring, drenering og forebygging av overoppheting.</w:t>
            </w:r>
          </w:p>
        </w:tc>
        <w:tc>
          <w:tcPr>
            <w:tcW w:w="1275" w:type="dxa"/>
          </w:tcPr>
          <w:p w14:paraId="05C6F49C" w14:textId="46BFEC5F" w:rsidR="0003511C" w:rsidRPr="0003511C" w:rsidRDefault="00ED6879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3CA2A92A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29475244" w14:textId="77777777" w:rsidTr="007B35B9">
        <w:tc>
          <w:tcPr>
            <w:tcW w:w="650" w:type="dxa"/>
            <w:vAlign w:val="center"/>
          </w:tcPr>
          <w:p w14:paraId="723F0AE3" w14:textId="302BCBB4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8.11</w:t>
            </w:r>
          </w:p>
        </w:tc>
        <w:tc>
          <w:tcPr>
            <w:tcW w:w="3740" w:type="dxa"/>
            <w:vAlign w:val="center"/>
          </w:tcPr>
          <w:p w14:paraId="7791A8FD" w14:textId="1B32796E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Pumpen skal ha løsning for sikker drenering av hele pumpesystemet. Automatisk drenering kan tilbys dersom funksjonen kan overstyres ved behov.</w:t>
            </w:r>
          </w:p>
        </w:tc>
        <w:tc>
          <w:tcPr>
            <w:tcW w:w="1275" w:type="dxa"/>
          </w:tcPr>
          <w:p w14:paraId="2A0CDBEF" w14:textId="68860B96" w:rsidR="0003511C" w:rsidRPr="0003511C" w:rsidRDefault="00120816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4A5E3A90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68ED58D9" w14:textId="77777777" w:rsidTr="007B35B9"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2D63E26F" w14:textId="74766820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740" w:type="dxa"/>
            <w:shd w:val="clear" w:color="auto" w:fill="D9D9D9" w:themeFill="background1" w:themeFillShade="D9"/>
            <w:vAlign w:val="center"/>
          </w:tcPr>
          <w:p w14:paraId="6BF28AD9" w14:textId="7D859805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b/>
                <w:bCs/>
                <w:sz w:val="16"/>
                <w:szCs w:val="16"/>
              </w:rPr>
              <w:t>Skumsystem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52C58E75" w14:textId="77777777" w:rsidR="0003511C" w:rsidRPr="0003511C" w:rsidRDefault="0003511C" w:rsidP="00101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7FF7006E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1D87A776" w14:textId="77777777" w:rsidTr="007B35B9">
        <w:tc>
          <w:tcPr>
            <w:tcW w:w="650" w:type="dxa"/>
            <w:vAlign w:val="center"/>
          </w:tcPr>
          <w:p w14:paraId="2F2E8CEA" w14:textId="783009BE" w:rsidR="0003511C" w:rsidRPr="0003511C" w:rsidRDefault="0003511C" w:rsidP="0003511C">
            <w:pPr>
              <w:rPr>
                <w:b/>
                <w:bCs/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9.1</w:t>
            </w:r>
          </w:p>
        </w:tc>
        <w:tc>
          <w:tcPr>
            <w:tcW w:w="3740" w:type="dxa"/>
            <w:vAlign w:val="center"/>
          </w:tcPr>
          <w:p w14:paraId="27E0CB6B" w14:textId="65F2C0D9" w:rsidR="0003511C" w:rsidRPr="0003511C" w:rsidRDefault="0003511C" w:rsidP="0003511C">
            <w:pPr>
              <w:rPr>
                <w:b/>
                <w:bCs/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Kjøretøyet skal ha automatisk skuminnblandingssystem for normaltrykk og høytrykk.</w:t>
            </w:r>
          </w:p>
        </w:tc>
        <w:tc>
          <w:tcPr>
            <w:tcW w:w="1275" w:type="dxa"/>
          </w:tcPr>
          <w:p w14:paraId="75E89C9D" w14:textId="489D1E34" w:rsidR="0003511C" w:rsidRPr="0003511C" w:rsidRDefault="00120816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77CD1D95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210BBAD9" w14:textId="77777777" w:rsidTr="007B35B9">
        <w:tc>
          <w:tcPr>
            <w:tcW w:w="650" w:type="dxa"/>
            <w:vAlign w:val="center"/>
          </w:tcPr>
          <w:p w14:paraId="4CE93B03" w14:textId="5A0BDAF1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9.2</w:t>
            </w:r>
          </w:p>
        </w:tc>
        <w:tc>
          <w:tcPr>
            <w:tcW w:w="3740" w:type="dxa"/>
            <w:vAlign w:val="center"/>
          </w:tcPr>
          <w:p w14:paraId="2A89C346" w14:textId="13DB2DAA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Skumsystemet skal ha innblandingsprosent på 3 prosent som standard.</w:t>
            </w:r>
          </w:p>
        </w:tc>
        <w:tc>
          <w:tcPr>
            <w:tcW w:w="1275" w:type="dxa"/>
          </w:tcPr>
          <w:p w14:paraId="02151E77" w14:textId="51DB5E4F" w:rsidR="0003511C" w:rsidRPr="0003511C" w:rsidRDefault="00212B27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7F3E5A06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3103A648" w14:textId="77777777" w:rsidTr="007B35B9">
        <w:tc>
          <w:tcPr>
            <w:tcW w:w="650" w:type="dxa"/>
            <w:vAlign w:val="center"/>
          </w:tcPr>
          <w:p w14:paraId="12F1719B" w14:textId="740EF2D1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9.3</w:t>
            </w:r>
          </w:p>
        </w:tc>
        <w:tc>
          <w:tcPr>
            <w:tcW w:w="3740" w:type="dxa"/>
            <w:vAlign w:val="center"/>
          </w:tcPr>
          <w:p w14:paraId="53A00234" w14:textId="7C8633E2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Systemet skal kunne spyles og rengjøres på en enkel og sikker måte.</w:t>
            </w:r>
          </w:p>
        </w:tc>
        <w:tc>
          <w:tcPr>
            <w:tcW w:w="1275" w:type="dxa"/>
          </w:tcPr>
          <w:p w14:paraId="3C8155E3" w14:textId="3E9A83E5" w:rsidR="0003511C" w:rsidRPr="0003511C" w:rsidRDefault="000C42B8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48C8CCDE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07AEA87B" w14:textId="77777777" w:rsidTr="007B35B9">
        <w:tc>
          <w:tcPr>
            <w:tcW w:w="650" w:type="dxa"/>
            <w:vAlign w:val="center"/>
          </w:tcPr>
          <w:p w14:paraId="3182FF37" w14:textId="52823E17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9.4</w:t>
            </w:r>
          </w:p>
        </w:tc>
        <w:tc>
          <w:tcPr>
            <w:tcW w:w="3740" w:type="dxa"/>
            <w:vAlign w:val="center"/>
          </w:tcPr>
          <w:p w14:paraId="0985BAF9" w14:textId="6994D62A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Systemet skal, der teknisk mulig, tillate samtidig bruk av rent vann på én funksjon og skuminnblandet vann på en annen funksjon.</w:t>
            </w:r>
          </w:p>
        </w:tc>
        <w:tc>
          <w:tcPr>
            <w:tcW w:w="1275" w:type="dxa"/>
          </w:tcPr>
          <w:p w14:paraId="6A629BB3" w14:textId="2395C20D" w:rsidR="0003511C" w:rsidRPr="0003511C" w:rsidRDefault="00CE0699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63FC1989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7B6629C0" w14:textId="77777777" w:rsidTr="007B35B9">
        <w:tc>
          <w:tcPr>
            <w:tcW w:w="650" w:type="dxa"/>
            <w:vAlign w:val="center"/>
          </w:tcPr>
          <w:p w14:paraId="314DAFF1" w14:textId="195CA350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9.5</w:t>
            </w:r>
          </w:p>
        </w:tc>
        <w:tc>
          <w:tcPr>
            <w:tcW w:w="3740" w:type="dxa"/>
            <w:vAlign w:val="center"/>
          </w:tcPr>
          <w:p w14:paraId="0C636EF8" w14:textId="11F1F195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Tilbyder skal beskrive hvordan risikoen for forurensning av vanntank og drikkevannsuttak etter bruk av skum reduseres.</w:t>
            </w:r>
          </w:p>
        </w:tc>
        <w:tc>
          <w:tcPr>
            <w:tcW w:w="1275" w:type="dxa"/>
          </w:tcPr>
          <w:p w14:paraId="5DA4DF55" w14:textId="43424151" w:rsidR="0003511C" w:rsidRPr="0003511C" w:rsidRDefault="00CE0699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1918A569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24EA2286" w14:textId="77777777" w:rsidTr="007B35B9"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1A77C4A8" w14:textId="453B3530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740" w:type="dxa"/>
            <w:shd w:val="clear" w:color="auto" w:fill="D9D9D9" w:themeFill="background1" w:themeFillShade="D9"/>
            <w:vAlign w:val="center"/>
          </w:tcPr>
          <w:p w14:paraId="7FC02776" w14:textId="73A3B5D0" w:rsidR="0003511C" w:rsidRPr="0003511C" w:rsidRDefault="002372CA" w:rsidP="0003511C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Mellom</w:t>
            </w:r>
            <w:r w:rsidR="0003511C" w:rsidRPr="0003511C">
              <w:rPr>
                <w:b/>
                <w:bCs/>
                <w:sz w:val="16"/>
                <w:szCs w:val="16"/>
              </w:rPr>
              <w:t>trykks-slange</w:t>
            </w:r>
            <w:r w:rsidR="0064259D">
              <w:rPr>
                <w:b/>
                <w:bCs/>
                <w:sz w:val="16"/>
                <w:szCs w:val="16"/>
              </w:rPr>
              <w:t>trommel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09B6D02F" w14:textId="77777777" w:rsidR="0003511C" w:rsidRPr="0003511C" w:rsidRDefault="0003511C" w:rsidP="00101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455D475B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3A04E50E" w14:textId="77777777" w:rsidTr="007B35B9">
        <w:tc>
          <w:tcPr>
            <w:tcW w:w="650" w:type="dxa"/>
            <w:vAlign w:val="center"/>
          </w:tcPr>
          <w:p w14:paraId="280294CE" w14:textId="68D40A5F" w:rsidR="0003511C" w:rsidRPr="0003511C" w:rsidRDefault="0003511C" w:rsidP="0003511C">
            <w:pPr>
              <w:rPr>
                <w:b/>
                <w:bCs/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10.1</w:t>
            </w:r>
          </w:p>
        </w:tc>
        <w:tc>
          <w:tcPr>
            <w:tcW w:w="3740" w:type="dxa"/>
            <w:vAlign w:val="center"/>
          </w:tcPr>
          <w:p w14:paraId="061369B9" w14:textId="00DED0B9" w:rsidR="0003511C" w:rsidRPr="0003511C" w:rsidRDefault="0003511C" w:rsidP="0003511C">
            <w:pPr>
              <w:rPr>
                <w:b/>
                <w:bCs/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 xml:space="preserve">Kjøretøyet skal ha </w:t>
            </w:r>
            <w:r w:rsidR="0064259D">
              <w:rPr>
                <w:sz w:val="16"/>
                <w:szCs w:val="16"/>
              </w:rPr>
              <w:t>m</w:t>
            </w:r>
            <w:r w:rsidR="0064259D" w:rsidRPr="0064259D">
              <w:rPr>
                <w:sz w:val="16"/>
                <w:szCs w:val="16"/>
              </w:rPr>
              <w:t xml:space="preserve">ellomtrykks-slangetrommel </w:t>
            </w:r>
            <w:r w:rsidRPr="0003511C">
              <w:rPr>
                <w:sz w:val="16"/>
                <w:szCs w:val="16"/>
              </w:rPr>
              <w:t>for hurtig innsats.</w:t>
            </w:r>
          </w:p>
        </w:tc>
        <w:tc>
          <w:tcPr>
            <w:tcW w:w="1275" w:type="dxa"/>
          </w:tcPr>
          <w:p w14:paraId="31CB8B3D" w14:textId="3058D88C" w:rsidR="0003511C" w:rsidRPr="0003511C" w:rsidRDefault="00A078C6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68A9835E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312E2CE6" w14:textId="77777777" w:rsidTr="007B35B9">
        <w:tc>
          <w:tcPr>
            <w:tcW w:w="650" w:type="dxa"/>
            <w:vAlign w:val="center"/>
          </w:tcPr>
          <w:p w14:paraId="52DEF4C3" w14:textId="537D33EB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10.2</w:t>
            </w:r>
          </w:p>
        </w:tc>
        <w:tc>
          <w:tcPr>
            <w:tcW w:w="3740" w:type="dxa"/>
            <w:vAlign w:val="center"/>
          </w:tcPr>
          <w:p w14:paraId="4E60BAB9" w14:textId="178610FA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Slange</w:t>
            </w:r>
            <w:r w:rsidR="004C4178">
              <w:rPr>
                <w:sz w:val="16"/>
                <w:szCs w:val="16"/>
              </w:rPr>
              <w:t>trommel</w:t>
            </w:r>
            <w:r w:rsidRPr="0003511C">
              <w:rPr>
                <w:sz w:val="16"/>
                <w:szCs w:val="16"/>
              </w:rPr>
              <w:t xml:space="preserve"> </w:t>
            </w:r>
            <w:r w:rsidR="00A078C6">
              <w:rPr>
                <w:sz w:val="16"/>
                <w:szCs w:val="16"/>
              </w:rPr>
              <w:t>bør</w:t>
            </w:r>
            <w:r w:rsidRPr="0003511C">
              <w:rPr>
                <w:sz w:val="16"/>
                <w:szCs w:val="16"/>
              </w:rPr>
              <w:t xml:space="preserve"> ha minimum 50 meter slange.</w:t>
            </w:r>
          </w:p>
        </w:tc>
        <w:tc>
          <w:tcPr>
            <w:tcW w:w="1275" w:type="dxa"/>
          </w:tcPr>
          <w:p w14:paraId="6FE83BE6" w14:textId="643EDAFC" w:rsidR="0003511C" w:rsidRPr="0003511C" w:rsidRDefault="00A078C6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3B4EC796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6B34D174" w14:textId="77777777" w:rsidTr="007B35B9">
        <w:tc>
          <w:tcPr>
            <w:tcW w:w="650" w:type="dxa"/>
            <w:vAlign w:val="center"/>
          </w:tcPr>
          <w:p w14:paraId="186569A2" w14:textId="6454429A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10.3</w:t>
            </w:r>
          </w:p>
        </w:tc>
        <w:tc>
          <w:tcPr>
            <w:tcW w:w="3740" w:type="dxa"/>
            <w:vAlign w:val="center"/>
          </w:tcPr>
          <w:p w14:paraId="05922EC4" w14:textId="0F8C0AB4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Slangedimensjon, arbeidstrykk, vannmengde og trykktap skal oppgis av tilbyder.</w:t>
            </w:r>
          </w:p>
        </w:tc>
        <w:tc>
          <w:tcPr>
            <w:tcW w:w="1275" w:type="dxa"/>
          </w:tcPr>
          <w:p w14:paraId="5418D08C" w14:textId="5B7837B8" w:rsidR="0003511C" w:rsidRPr="0003511C" w:rsidRDefault="00A078C6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57055F4D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012CC350" w14:textId="77777777" w:rsidTr="007B35B9">
        <w:tc>
          <w:tcPr>
            <w:tcW w:w="650" w:type="dxa"/>
            <w:vAlign w:val="center"/>
          </w:tcPr>
          <w:p w14:paraId="3B57952D" w14:textId="2D4D722F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10.4</w:t>
            </w:r>
          </w:p>
        </w:tc>
        <w:tc>
          <w:tcPr>
            <w:tcW w:w="3740" w:type="dxa"/>
            <w:vAlign w:val="center"/>
          </w:tcPr>
          <w:p w14:paraId="2A02AC73" w14:textId="4BE99165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Slange</w:t>
            </w:r>
            <w:r w:rsidR="005630CA">
              <w:rPr>
                <w:sz w:val="16"/>
                <w:szCs w:val="16"/>
              </w:rPr>
              <w:t>trommel</w:t>
            </w:r>
            <w:r w:rsidRPr="0003511C">
              <w:rPr>
                <w:sz w:val="16"/>
                <w:szCs w:val="16"/>
              </w:rPr>
              <w:t xml:space="preserve"> skal ha elektrisk, hydraulisk eller tilsvarende </w:t>
            </w:r>
            <w:proofErr w:type="spellStart"/>
            <w:r w:rsidRPr="0003511C">
              <w:rPr>
                <w:sz w:val="16"/>
                <w:szCs w:val="16"/>
              </w:rPr>
              <w:t>inntrekksmekanisme</w:t>
            </w:r>
            <w:proofErr w:type="spellEnd"/>
            <w:r w:rsidRPr="0003511C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</w:tcPr>
          <w:p w14:paraId="439E8E18" w14:textId="5A7BBD76" w:rsidR="0003511C" w:rsidRPr="0003511C" w:rsidRDefault="005630CA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34BE1226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15F2880F" w14:textId="77777777" w:rsidTr="007B35B9">
        <w:tc>
          <w:tcPr>
            <w:tcW w:w="650" w:type="dxa"/>
            <w:vAlign w:val="center"/>
          </w:tcPr>
          <w:p w14:paraId="58EE25DA" w14:textId="145A73BB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10.5</w:t>
            </w:r>
          </w:p>
        </w:tc>
        <w:tc>
          <w:tcPr>
            <w:tcW w:w="3740" w:type="dxa"/>
            <w:vAlign w:val="center"/>
          </w:tcPr>
          <w:p w14:paraId="432F0612" w14:textId="6860A5E3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Slange</w:t>
            </w:r>
            <w:r w:rsidR="005630CA">
              <w:rPr>
                <w:sz w:val="16"/>
                <w:szCs w:val="16"/>
              </w:rPr>
              <w:t>trommel</w:t>
            </w:r>
            <w:r w:rsidRPr="0003511C">
              <w:rPr>
                <w:sz w:val="16"/>
                <w:szCs w:val="16"/>
              </w:rPr>
              <w:t xml:space="preserve"> skal ha manuell </w:t>
            </w:r>
            <w:proofErr w:type="spellStart"/>
            <w:r w:rsidRPr="0003511C">
              <w:rPr>
                <w:sz w:val="16"/>
                <w:szCs w:val="16"/>
              </w:rPr>
              <w:t>nødbetjening</w:t>
            </w:r>
            <w:proofErr w:type="spellEnd"/>
            <w:r w:rsidRPr="0003511C">
              <w:rPr>
                <w:sz w:val="16"/>
                <w:szCs w:val="16"/>
              </w:rPr>
              <w:t xml:space="preserve"> eller annen dokumentert reserveløsning.</w:t>
            </w:r>
          </w:p>
        </w:tc>
        <w:tc>
          <w:tcPr>
            <w:tcW w:w="1275" w:type="dxa"/>
          </w:tcPr>
          <w:p w14:paraId="7E08AD43" w14:textId="5EC8D346" w:rsidR="0003511C" w:rsidRPr="0003511C" w:rsidRDefault="005630CA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2DEBE38B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7BBCC59E" w14:textId="77777777" w:rsidTr="007B35B9">
        <w:tc>
          <w:tcPr>
            <w:tcW w:w="650" w:type="dxa"/>
            <w:vAlign w:val="center"/>
          </w:tcPr>
          <w:p w14:paraId="111DA214" w14:textId="13F630BE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10.6</w:t>
            </w:r>
          </w:p>
        </w:tc>
        <w:tc>
          <w:tcPr>
            <w:tcW w:w="3740" w:type="dxa"/>
            <w:vAlign w:val="center"/>
          </w:tcPr>
          <w:p w14:paraId="38DFA29F" w14:textId="151FBB76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Slange</w:t>
            </w:r>
            <w:r w:rsidR="005630CA">
              <w:rPr>
                <w:sz w:val="16"/>
                <w:szCs w:val="16"/>
              </w:rPr>
              <w:t>trommel</w:t>
            </w:r>
            <w:r w:rsidRPr="0003511C">
              <w:rPr>
                <w:sz w:val="16"/>
                <w:szCs w:val="16"/>
              </w:rPr>
              <w:t xml:space="preserve"> skal være plassert slik at slangen kan trekkes ut uten unødig slitasje på dører, pakninger eller karosseri.</w:t>
            </w:r>
          </w:p>
        </w:tc>
        <w:tc>
          <w:tcPr>
            <w:tcW w:w="1275" w:type="dxa"/>
          </w:tcPr>
          <w:p w14:paraId="766E8F4C" w14:textId="7D6747AC" w:rsidR="0003511C" w:rsidRPr="0003511C" w:rsidRDefault="005630CA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0A7C4B5A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42DB12A9" w14:textId="77777777" w:rsidTr="007B35B9">
        <w:tc>
          <w:tcPr>
            <w:tcW w:w="650" w:type="dxa"/>
            <w:vAlign w:val="center"/>
          </w:tcPr>
          <w:p w14:paraId="7F1B6CD0" w14:textId="6967A972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10.7</w:t>
            </w:r>
          </w:p>
        </w:tc>
        <w:tc>
          <w:tcPr>
            <w:tcW w:w="3740" w:type="dxa"/>
            <w:vAlign w:val="center"/>
          </w:tcPr>
          <w:p w14:paraId="2E748C3F" w14:textId="77777777" w:rsid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Slange</w:t>
            </w:r>
            <w:r w:rsidR="00A23C86">
              <w:rPr>
                <w:sz w:val="16"/>
                <w:szCs w:val="16"/>
              </w:rPr>
              <w:t>trommel</w:t>
            </w:r>
            <w:r w:rsidRPr="0003511C">
              <w:rPr>
                <w:sz w:val="16"/>
                <w:szCs w:val="16"/>
              </w:rPr>
              <w:t xml:space="preserve"> skal leveres med strålerør med regulerbar vannmengde og kombinert stråle-/tåkefunksjon.</w:t>
            </w:r>
          </w:p>
          <w:p w14:paraId="3AB0F885" w14:textId="77777777" w:rsidR="00AB5ED6" w:rsidRDefault="00AB5ED6" w:rsidP="0003511C">
            <w:pPr>
              <w:rPr>
                <w:sz w:val="16"/>
                <w:szCs w:val="16"/>
              </w:rPr>
            </w:pPr>
          </w:p>
          <w:p w14:paraId="5A2A5BED" w14:textId="323AC93B" w:rsidR="00AB5ED6" w:rsidRPr="0003511C" w:rsidRDefault="00AB5ED6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Strålerøret skal gi minimum 250 l/min ved relevant arbeidstrykk.</w:t>
            </w:r>
          </w:p>
        </w:tc>
        <w:tc>
          <w:tcPr>
            <w:tcW w:w="1275" w:type="dxa"/>
          </w:tcPr>
          <w:p w14:paraId="26157063" w14:textId="011174D8" w:rsidR="0003511C" w:rsidRPr="0003511C" w:rsidRDefault="00A23C86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1F853EEA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7BBD2723" w14:textId="77777777" w:rsidTr="007B35B9"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4B8B9D43" w14:textId="22936A98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b/>
                <w:bCs/>
                <w:sz w:val="16"/>
                <w:szCs w:val="16"/>
              </w:rPr>
              <w:lastRenderedPageBreak/>
              <w:t>11</w:t>
            </w:r>
          </w:p>
        </w:tc>
        <w:tc>
          <w:tcPr>
            <w:tcW w:w="3740" w:type="dxa"/>
            <w:shd w:val="clear" w:color="auto" w:fill="D9D9D9" w:themeFill="background1" w:themeFillShade="D9"/>
            <w:vAlign w:val="center"/>
          </w:tcPr>
          <w:p w14:paraId="461CFEF0" w14:textId="0C6D0CE2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b/>
                <w:bCs/>
                <w:sz w:val="16"/>
                <w:szCs w:val="16"/>
              </w:rPr>
              <w:t>Vannkanon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616D10BB" w14:textId="77777777" w:rsidR="0003511C" w:rsidRPr="0003511C" w:rsidRDefault="0003511C" w:rsidP="00101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3027C414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55CF5AA4" w14:textId="77777777" w:rsidTr="007B35B9">
        <w:tc>
          <w:tcPr>
            <w:tcW w:w="650" w:type="dxa"/>
            <w:vAlign w:val="center"/>
          </w:tcPr>
          <w:p w14:paraId="2840582C" w14:textId="0ED51BE6" w:rsidR="0003511C" w:rsidRPr="0003511C" w:rsidRDefault="0003511C" w:rsidP="0003511C">
            <w:pPr>
              <w:rPr>
                <w:b/>
                <w:bCs/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11.1</w:t>
            </w:r>
          </w:p>
        </w:tc>
        <w:tc>
          <w:tcPr>
            <w:tcW w:w="3740" w:type="dxa"/>
            <w:vAlign w:val="center"/>
          </w:tcPr>
          <w:p w14:paraId="47834F60" w14:textId="6E918070" w:rsidR="0003511C" w:rsidRPr="0003511C" w:rsidRDefault="0003511C" w:rsidP="0003511C">
            <w:pPr>
              <w:rPr>
                <w:b/>
                <w:bCs/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Kjøretøyet skal leveres med</w:t>
            </w:r>
            <w:r w:rsidR="00A23C86">
              <w:rPr>
                <w:sz w:val="16"/>
                <w:szCs w:val="16"/>
              </w:rPr>
              <w:t xml:space="preserve"> </w:t>
            </w:r>
            <w:r w:rsidR="00F31E06" w:rsidRPr="0003511C">
              <w:rPr>
                <w:sz w:val="16"/>
                <w:szCs w:val="16"/>
              </w:rPr>
              <w:t>takmontert</w:t>
            </w:r>
            <w:r w:rsidR="00F31E06" w:rsidRPr="0003511C">
              <w:rPr>
                <w:sz w:val="16"/>
                <w:szCs w:val="16"/>
              </w:rPr>
              <w:t xml:space="preserve"> </w:t>
            </w:r>
            <w:r w:rsidRPr="0003511C">
              <w:rPr>
                <w:sz w:val="16"/>
                <w:szCs w:val="16"/>
              </w:rPr>
              <w:t>vannkanon</w:t>
            </w:r>
            <w:r w:rsidR="00F31E06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</w:tcPr>
          <w:p w14:paraId="1388E2FB" w14:textId="25A73124" w:rsidR="0003511C" w:rsidRPr="0003511C" w:rsidRDefault="00A601A7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05786724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1D14C2C0" w14:textId="77777777" w:rsidTr="007B35B9">
        <w:tc>
          <w:tcPr>
            <w:tcW w:w="650" w:type="dxa"/>
            <w:vAlign w:val="center"/>
          </w:tcPr>
          <w:p w14:paraId="379B3ECE" w14:textId="407FFE8A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11.2</w:t>
            </w:r>
          </w:p>
        </w:tc>
        <w:tc>
          <w:tcPr>
            <w:tcW w:w="3740" w:type="dxa"/>
            <w:vAlign w:val="center"/>
          </w:tcPr>
          <w:p w14:paraId="59C533CF" w14:textId="0954D638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Vannkanonen skal ha kapasitet på minimum 3 000 l/min.</w:t>
            </w:r>
          </w:p>
        </w:tc>
        <w:tc>
          <w:tcPr>
            <w:tcW w:w="1275" w:type="dxa"/>
          </w:tcPr>
          <w:p w14:paraId="7D617745" w14:textId="37ED0A1A" w:rsidR="0003511C" w:rsidRPr="0003511C" w:rsidRDefault="00CD25FD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1F298190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1F16BA94" w14:textId="77777777" w:rsidTr="007B35B9">
        <w:tc>
          <w:tcPr>
            <w:tcW w:w="650" w:type="dxa"/>
            <w:vAlign w:val="center"/>
          </w:tcPr>
          <w:p w14:paraId="44B79B8E" w14:textId="46007544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11.3</w:t>
            </w:r>
          </w:p>
        </w:tc>
        <w:tc>
          <w:tcPr>
            <w:tcW w:w="3740" w:type="dxa"/>
            <w:vAlign w:val="center"/>
          </w:tcPr>
          <w:p w14:paraId="52D75FA4" w14:textId="1A9F7FB5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Vannkanonen skal kunne levere både kompakt stråle og beskyttende tåkestråle.</w:t>
            </w:r>
          </w:p>
        </w:tc>
        <w:tc>
          <w:tcPr>
            <w:tcW w:w="1275" w:type="dxa"/>
          </w:tcPr>
          <w:p w14:paraId="2B7CF43D" w14:textId="048247CF" w:rsidR="0003511C" w:rsidRPr="0003511C" w:rsidRDefault="007E6A9E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73B2A3F2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7411608C" w14:textId="77777777" w:rsidTr="007B35B9">
        <w:tc>
          <w:tcPr>
            <w:tcW w:w="650" w:type="dxa"/>
            <w:vAlign w:val="center"/>
          </w:tcPr>
          <w:p w14:paraId="69C73B53" w14:textId="59B1D717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11.4</w:t>
            </w:r>
          </w:p>
        </w:tc>
        <w:tc>
          <w:tcPr>
            <w:tcW w:w="3740" w:type="dxa"/>
            <w:vAlign w:val="center"/>
          </w:tcPr>
          <w:p w14:paraId="1B3BBB9E" w14:textId="16956D7E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 xml:space="preserve">Vannmengde og </w:t>
            </w:r>
            <w:proofErr w:type="spellStart"/>
            <w:r w:rsidRPr="0003511C">
              <w:rPr>
                <w:sz w:val="16"/>
                <w:szCs w:val="16"/>
              </w:rPr>
              <w:t>strålebilde</w:t>
            </w:r>
            <w:proofErr w:type="spellEnd"/>
            <w:r w:rsidRPr="0003511C">
              <w:rPr>
                <w:sz w:val="16"/>
                <w:szCs w:val="16"/>
              </w:rPr>
              <w:t xml:space="preserve"> skal kunne reguleres.</w:t>
            </w:r>
          </w:p>
        </w:tc>
        <w:tc>
          <w:tcPr>
            <w:tcW w:w="1275" w:type="dxa"/>
          </w:tcPr>
          <w:p w14:paraId="5D99556B" w14:textId="150981CE" w:rsidR="0003511C" w:rsidRPr="0003511C" w:rsidRDefault="007E6A9E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5E6ECC7A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0A48AB52" w14:textId="77777777" w:rsidTr="007B35B9">
        <w:tc>
          <w:tcPr>
            <w:tcW w:w="650" w:type="dxa"/>
            <w:vAlign w:val="center"/>
          </w:tcPr>
          <w:p w14:paraId="73F802E8" w14:textId="5EA33B4D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11.</w:t>
            </w:r>
            <w:r w:rsidR="008F6700">
              <w:rPr>
                <w:sz w:val="16"/>
                <w:szCs w:val="16"/>
              </w:rPr>
              <w:t>5</w:t>
            </w:r>
          </w:p>
        </w:tc>
        <w:tc>
          <w:tcPr>
            <w:tcW w:w="3740" w:type="dxa"/>
            <w:vAlign w:val="center"/>
          </w:tcPr>
          <w:p w14:paraId="0C9470A0" w14:textId="45B84449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Mulighet for bruk av vannkanon på separat bakkestati</w:t>
            </w:r>
            <w:r w:rsidR="008F6700">
              <w:rPr>
                <w:sz w:val="16"/>
                <w:szCs w:val="16"/>
              </w:rPr>
              <w:t>v</w:t>
            </w:r>
            <w:r w:rsidRPr="0003511C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</w:tcPr>
          <w:p w14:paraId="35B164CB" w14:textId="492079A3" w:rsidR="0003511C" w:rsidRPr="0003511C" w:rsidRDefault="008F6700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7174A233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6E5B2527" w14:textId="77777777" w:rsidTr="007B35B9"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3E25F4BB" w14:textId="39AD2E8C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740" w:type="dxa"/>
            <w:shd w:val="clear" w:color="auto" w:fill="D9D9D9" w:themeFill="background1" w:themeFillShade="D9"/>
            <w:vAlign w:val="center"/>
          </w:tcPr>
          <w:p w14:paraId="512A7563" w14:textId="43DF818F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b/>
                <w:bCs/>
                <w:sz w:val="16"/>
                <w:szCs w:val="16"/>
              </w:rPr>
              <w:t>Elektriske anlegg og varsling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64E62D6E" w14:textId="77777777" w:rsidR="0003511C" w:rsidRPr="0003511C" w:rsidRDefault="0003511C" w:rsidP="00101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6D69C653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57E8CFA7" w14:textId="77777777" w:rsidTr="007B35B9">
        <w:tc>
          <w:tcPr>
            <w:tcW w:w="650" w:type="dxa"/>
            <w:vAlign w:val="center"/>
          </w:tcPr>
          <w:p w14:paraId="552A32D7" w14:textId="19732AE3" w:rsidR="0003511C" w:rsidRPr="0003511C" w:rsidRDefault="0003511C" w:rsidP="0003511C">
            <w:pPr>
              <w:rPr>
                <w:b/>
                <w:bCs/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12.1</w:t>
            </w:r>
          </w:p>
        </w:tc>
        <w:tc>
          <w:tcPr>
            <w:tcW w:w="3740" w:type="dxa"/>
            <w:vAlign w:val="center"/>
          </w:tcPr>
          <w:p w14:paraId="4EED4922" w14:textId="72410B8C" w:rsidR="0003511C" w:rsidRPr="0003511C" w:rsidRDefault="0003511C" w:rsidP="0003511C">
            <w:pPr>
              <w:rPr>
                <w:b/>
                <w:bCs/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Alle batterier skal være vedlikeholdsfrie og dimensjonert for kjøretøyets og påbyggets samlede strømbehov.</w:t>
            </w:r>
          </w:p>
        </w:tc>
        <w:tc>
          <w:tcPr>
            <w:tcW w:w="1275" w:type="dxa"/>
          </w:tcPr>
          <w:p w14:paraId="001B6DD4" w14:textId="1E6413D7" w:rsidR="0003511C" w:rsidRPr="0003511C" w:rsidRDefault="008F6700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375114A4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06124953" w14:textId="77777777" w:rsidTr="007B35B9">
        <w:tc>
          <w:tcPr>
            <w:tcW w:w="650" w:type="dxa"/>
            <w:vAlign w:val="center"/>
          </w:tcPr>
          <w:p w14:paraId="1D2ED800" w14:textId="0693B1D9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12.2</w:t>
            </w:r>
          </w:p>
        </w:tc>
        <w:tc>
          <w:tcPr>
            <w:tcW w:w="3740" w:type="dxa"/>
            <w:vAlign w:val="center"/>
          </w:tcPr>
          <w:p w14:paraId="29212BED" w14:textId="6B1A8A40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Sikringer og releer for påbyggets elektriske anlegg skal være lett tilgjengelige.</w:t>
            </w:r>
          </w:p>
        </w:tc>
        <w:tc>
          <w:tcPr>
            <w:tcW w:w="1275" w:type="dxa"/>
          </w:tcPr>
          <w:p w14:paraId="789EF837" w14:textId="3B3D87F6" w:rsidR="0003511C" w:rsidRPr="0003511C" w:rsidRDefault="00EE05A2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05A53D03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4742B6A8" w14:textId="77777777" w:rsidTr="007B35B9">
        <w:tc>
          <w:tcPr>
            <w:tcW w:w="650" w:type="dxa"/>
            <w:vAlign w:val="center"/>
          </w:tcPr>
          <w:p w14:paraId="08030EB1" w14:textId="6566173B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12.3</w:t>
            </w:r>
          </w:p>
        </w:tc>
        <w:tc>
          <w:tcPr>
            <w:tcW w:w="3740" w:type="dxa"/>
            <w:vAlign w:val="center"/>
          </w:tcPr>
          <w:p w14:paraId="785754B8" w14:textId="18962839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Det skal leveres komplette koblings- og strømløpsskjemaer.</w:t>
            </w:r>
          </w:p>
        </w:tc>
        <w:tc>
          <w:tcPr>
            <w:tcW w:w="1275" w:type="dxa"/>
          </w:tcPr>
          <w:p w14:paraId="495A0E6E" w14:textId="4295CC19" w:rsidR="0003511C" w:rsidRPr="0003511C" w:rsidRDefault="00EE05A2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1EE867E8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16D3F12E" w14:textId="77777777" w:rsidTr="007B35B9">
        <w:tc>
          <w:tcPr>
            <w:tcW w:w="650" w:type="dxa"/>
            <w:vAlign w:val="center"/>
          </w:tcPr>
          <w:p w14:paraId="36FD0C80" w14:textId="5D4D56A8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12.</w:t>
            </w:r>
            <w:r w:rsidR="00E5604D">
              <w:rPr>
                <w:sz w:val="16"/>
                <w:szCs w:val="16"/>
              </w:rPr>
              <w:t>4</w:t>
            </w:r>
          </w:p>
        </w:tc>
        <w:tc>
          <w:tcPr>
            <w:tcW w:w="3740" w:type="dxa"/>
            <w:vAlign w:val="center"/>
          </w:tcPr>
          <w:p w14:paraId="24D569A9" w14:textId="0EDDCB30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Kjøretøyet skal ha blålys foran, på sidene og bak, slik at det er godt synlig fra relevante vinkler ved utrykning og arbeid på skadested.</w:t>
            </w:r>
          </w:p>
        </w:tc>
        <w:tc>
          <w:tcPr>
            <w:tcW w:w="1275" w:type="dxa"/>
          </w:tcPr>
          <w:p w14:paraId="2A434619" w14:textId="0FAFB2E1" w:rsidR="0003511C" w:rsidRPr="0003511C" w:rsidRDefault="00552FC3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71E4EE6B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45643F3B" w14:textId="77777777" w:rsidTr="007B35B9">
        <w:tc>
          <w:tcPr>
            <w:tcW w:w="650" w:type="dxa"/>
            <w:vAlign w:val="center"/>
          </w:tcPr>
          <w:p w14:paraId="008FACE3" w14:textId="21E50781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12.</w:t>
            </w:r>
            <w:r w:rsidR="00E5604D">
              <w:rPr>
                <w:sz w:val="16"/>
                <w:szCs w:val="16"/>
              </w:rPr>
              <w:t>5</w:t>
            </w:r>
          </w:p>
        </w:tc>
        <w:tc>
          <w:tcPr>
            <w:tcW w:w="3740" w:type="dxa"/>
            <w:vAlign w:val="center"/>
          </w:tcPr>
          <w:p w14:paraId="22E83B96" w14:textId="28BC3B82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Kjøretøyet skal ha elektronisk sireneanlegg med høyttaler montert hensiktsmessig i front.</w:t>
            </w:r>
          </w:p>
        </w:tc>
        <w:tc>
          <w:tcPr>
            <w:tcW w:w="1275" w:type="dxa"/>
          </w:tcPr>
          <w:p w14:paraId="4242A908" w14:textId="626E167C" w:rsidR="0003511C" w:rsidRPr="0003511C" w:rsidRDefault="00552FC3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125B7E73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565CCAC9" w14:textId="77777777" w:rsidTr="007B35B9">
        <w:tc>
          <w:tcPr>
            <w:tcW w:w="650" w:type="dxa"/>
            <w:vAlign w:val="center"/>
          </w:tcPr>
          <w:p w14:paraId="698EF425" w14:textId="2500EA3A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12.</w:t>
            </w:r>
            <w:r w:rsidR="00E5604D">
              <w:rPr>
                <w:sz w:val="16"/>
                <w:szCs w:val="16"/>
              </w:rPr>
              <w:t>6</w:t>
            </w:r>
          </w:p>
        </w:tc>
        <w:tc>
          <w:tcPr>
            <w:tcW w:w="3740" w:type="dxa"/>
            <w:vAlign w:val="center"/>
          </w:tcPr>
          <w:p w14:paraId="2C392DD9" w14:textId="629064D5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Alle skaprom skal ha LED-belysning. Berøringsfrie og tette brytere foretrekkes.</w:t>
            </w:r>
          </w:p>
        </w:tc>
        <w:tc>
          <w:tcPr>
            <w:tcW w:w="1275" w:type="dxa"/>
          </w:tcPr>
          <w:p w14:paraId="28A0A1B8" w14:textId="0B4CF120" w:rsidR="0003511C" w:rsidRPr="0003511C" w:rsidRDefault="00552FC3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3568D90D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63960432" w14:textId="77777777" w:rsidTr="007B35B9">
        <w:tc>
          <w:tcPr>
            <w:tcW w:w="650" w:type="dxa"/>
            <w:vAlign w:val="center"/>
          </w:tcPr>
          <w:p w14:paraId="4B337406" w14:textId="6F445A03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12.</w:t>
            </w:r>
            <w:r w:rsidR="00E5604D">
              <w:rPr>
                <w:sz w:val="16"/>
                <w:szCs w:val="16"/>
              </w:rPr>
              <w:t>7</w:t>
            </w:r>
          </w:p>
        </w:tc>
        <w:tc>
          <w:tcPr>
            <w:tcW w:w="3740" w:type="dxa"/>
            <w:vAlign w:val="center"/>
          </w:tcPr>
          <w:p w14:paraId="0FF6DAE1" w14:textId="6746311D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 xml:space="preserve">Kjøretøyet skal ha LED-arbeidslys som dekker begge sider av påbygget, bakre arbeidsområde, pumperom, tak og </w:t>
            </w:r>
            <w:proofErr w:type="spellStart"/>
            <w:r w:rsidRPr="0003511C">
              <w:rPr>
                <w:sz w:val="16"/>
                <w:szCs w:val="16"/>
              </w:rPr>
              <w:t>stigetilkomst</w:t>
            </w:r>
            <w:proofErr w:type="spellEnd"/>
            <w:r w:rsidRPr="0003511C"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</w:tcPr>
          <w:p w14:paraId="0C37B545" w14:textId="21CB0EE0" w:rsidR="0003511C" w:rsidRPr="0003511C" w:rsidRDefault="00552FC3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5031CF23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16C08DF6" w14:textId="77777777" w:rsidTr="007B35B9">
        <w:tc>
          <w:tcPr>
            <w:tcW w:w="650" w:type="dxa"/>
            <w:vAlign w:val="center"/>
          </w:tcPr>
          <w:p w14:paraId="4E650CE3" w14:textId="649FDD38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12.</w:t>
            </w:r>
            <w:r w:rsidR="00E5604D">
              <w:rPr>
                <w:sz w:val="16"/>
                <w:szCs w:val="16"/>
              </w:rPr>
              <w:t>8</w:t>
            </w:r>
          </w:p>
        </w:tc>
        <w:tc>
          <w:tcPr>
            <w:tcW w:w="3740" w:type="dxa"/>
            <w:vAlign w:val="center"/>
          </w:tcPr>
          <w:p w14:paraId="15AC3643" w14:textId="0F51FB18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Bakre arbeidslys skal kunne fungere som ryggelys, men også kunne deaktiveres ved behov.</w:t>
            </w:r>
          </w:p>
        </w:tc>
        <w:tc>
          <w:tcPr>
            <w:tcW w:w="1275" w:type="dxa"/>
          </w:tcPr>
          <w:p w14:paraId="0AAA5AFF" w14:textId="0A540C03" w:rsidR="0003511C" w:rsidRPr="0003511C" w:rsidRDefault="00226067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44719405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3FEE298B" w14:textId="77777777" w:rsidTr="007B35B9">
        <w:tc>
          <w:tcPr>
            <w:tcW w:w="650" w:type="dxa"/>
            <w:vAlign w:val="center"/>
          </w:tcPr>
          <w:p w14:paraId="02F61E27" w14:textId="40401CBD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12.</w:t>
            </w:r>
            <w:r w:rsidR="00E5604D">
              <w:rPr>
                <w:sz w:val="16"/>
                <w:szCs w:val="16"/>
              </w:rPr>
              <w:t>9</w:t>
            </w:r>
          </w:p>
        </w:tc>
        <w:tc>
          <w:tcPr>
            <w:tcW w:w="3740" w:type="dxa"/>
            <w:vAlign w:val="center"/>
          </w:tcPr>
          <w:p w14:paraId="36EF6AFA" w14:textId="12CF0308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Kjøretøyet skal ha lysmast med LED-lykter, minimum 5 meter over bakkenivå.</w:t>
            </w:r>
          </w:p>
        </w:tc>
        <w:tc>
          <w:tcPr>
            <w:tcW w:w="1275" w:type="dxa"/>
          </w:tcPr>
          <w:p w14:paraId="19E7C421" w14:textId="555D906D" w:rsidR="0003511C" w:rsidRPr="0003511C" w:rsidRDefault="00226067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6B5BDF28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05DC553A" w14:textId="77777777" w:rsidTr="007B35B9">
        <w:tc>
          <w:tcPr>
            <w:tcW w:w="650" w:type="dxa"/>
            <w:vAlign w:val="center"/>
          </w:tcPr>
          <w:p w14:paraId="10DE3BC6" w14:textId="403D3C92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12.1</w:t>
            </w:r>
            <w:r w:rsidR="00E5604D">
              <w:rPr>
                <w:sz w:val="16"/>
                <w:szCs w:val="16"/>
              </w:rPr>
              <w:t>0</w:t>
            </w:r>
          </w:p>
        </w:tc>
        <w:tc>
          <w:tcPr>
            <w:tcW w:w="3740" w:type="dxa"/>
            <w:vAlign w:val="center"/>
          </w:tcPr>
          <w:p w14:paraId="38A7E855" w14:textId="36D9B506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 xml:space="preserve">Lysmasten </w:t>
            </w:r>
            <w:r w:rsidR="00226067">
              <w:rPr>
                <w:sz w:val="16"/>
                <w:szCs w:val="16"/>
              </w:rPr>
              <w:t xml:space="preserve">bør </w:t>
            </w:r>
            <w:r w:rsidRPr="0003511C">
              <w:rPr>
                <w:sz w:val="16"/>
                <w:szCs w:val="16"/>
              </w:rPr>
              <w:t>ha elektrisk rotasjon og vipping, eller tilsvarende funksjon, samt betjening fra pumpepanel og fjernbetjening.</w:t>
            </w:r>
          </w:p>
        </w:tc>
        <w:tc>
          <w:tcPr>
            <w:tcW w:w="1275" w:type="dxa"/>
          </w:tcPr>
          <w:p w14:paraId="1C88D0B5" w14:textId="017A8E6D" w:rsidR="0003511C" w:rsidRPr="0003511C" w:rsidRDefault="00226067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47BB82B3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48ED321E" w14:textId="77777777" w:rsidTr="007B35B9">
        <w:tc>
          <w:tcPr>
            <w:tcW w:w="650" w:type="dxa"/>
            <w:vAlign w:val="center"/>
          </w:tcPr>
          <w:p w14:paraId="7BD33521" w14:textId="05B74F36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12.1</w:t>
            </w:r>
            <w:r w:rsidR="00E5604D">
              <w:rPr>
                <w:sz w:val="16"/>
                <w:szCs w:val="16"/>
              </w:rPr>
              <w:t>1</w:t>
            </w:r>
          </w:p>
        </w:tc>
        <w:tc>
          <w:tcPr>
            <w:tcW w:w="3740" w:type="dxa"/>
            <w:vAlign w:val="center"/>
          </w:tcPr>
          <w:p w14:paraId="70AA2913" w14:textId="336CCA29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Det skal være varsel i førerhus dersom lysmasten ikke er senket før kjøring.</w:t>
            </w:r>
          </w:p>
        </w:tc>
        <w:tc>
          <w:tcPr>
            <w:tcW w:w="1275" w:type="dxa"/>
          </w:tcPr>
          <w:p w14:paraId="4AF6A1EE" w14:textId="59026D63" w:rsidR="0003511C" w:rsidRPr="0003511C" w:rsidRDefault="00226067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72AF142E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7F5E8846" w14:textId="77777777" w:rsidTr="007B35B9">
        <w:tc>
          <w:tcPr>
            <w:tcW w:w="650" w:type="dxa"/>
            <w:vAlign w:val="center"/>
          </w:tcPr>
          <w:p w14:paraId="325C8E51" w14:textId="499600AF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12.1</w:t>
            </w:r>
            <w:r w:rsidR="00E5604D">
              <w:rPr>
                <w:sz w:val="16"/>
                <w:szCs w:val="16"/>
              </w:rPr>
              <w:t>2</w:t>
            </w:r>
          </w:p>
        </w:tc>
        <w:tc>
          <w:tcPr>
            <w:tcW w:w="3740" w:type="dxa"/>
            <w:vAlign w:val="center"/>
          </w:tcPr>
          <w:p w14:paraId="23CC7D2A" w14:textId="26FAA9AC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 xml:space="preserve">Kjøretøyet </w:t>
            </w:r>
            <w:r w:rsidR="00920373">
              <w:rPr>
                <w:sz w:val="16"/>
                <w:szCs w:val="16"/>
              </w:rPr>
              <w:t>bør</w:t>
            </w:r>
            <w:r w:rsidRPr="0003511C">
              <w:rPr>
                <w:sz w:val="16"/>
                <w:szCs w:val="16"/>
              </w:rPr>
              <w:t xml:space="preserve"> ha trafikkvarsling bak med retningsgivende gult varsellys.</w:t>
            </w:r>
          </w:p>
        </w:tc>
        <w:tc>
          <w:tcPr>
            <w:tcW w:w="1275" w:type="dxa"/>
          </w:tcPr>
          <w:p w14:paraId="76EA6F86" w14:textId="794BFF07" w:rsidR="0003511C" w:rsidRPr="0003511C" w:rsidRDefault="00920373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1AC55B85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6C58F0CD" w14:textId="77777777" w:rsidTr="007B35B9">
        <w:tc>
          <w:tcPr>
            <w:tcW w:w="650" w:type="dxa"/>
            <w:vAlign w:val="center"/>
          </w:tcPr>
          <w:p w14:paraId="20D73658" w14:textId="4CE8F885" w:rsidR="0003511C" w:rsidRPr="0003511C" w:rsidRDefault="0003511C" w:rsidP="0003511C">
            <w:pPr>
              <w:rPr>
                <w:sz w:val="16"/>
                <w:szCs w:val="16"/>
              </w:rPr>
            </w:pPr>
            <w:r w:rsidRPr="166B73DC">
              <w:rPr>
                <w:sz w:val="16"/>
                <w:szCs w:val="16"/>
              </w:rPr>
              <w:t>12.1</w:t>
            </w:r>
            <w:r w:rsidR="00E5604D">
              <w:rPr>
                <w:sz w:val="16"/>
                <w:szCs w:val="16"/>
              </w:rPr>
              <w:t>3</w:t>
            </w:r>
          </w:p>
        </w:tc>
        <w:tc>
          <w:tcPr>
            <w:tcW w:w="3740" w:type="dxa"/>
            <w:vAlign w:val="center"/>
          </w:tcPr>
          <w:p w14:paraId="7B4C8809" w14:textId="71ADBE01" w:rsidR="009C18B4" w:rsidRPr="0003511C" w:rsidRDefault="009C18B4" w:rsidP="0003511C">
            <w:pPr>
              <w:rPr>
                <w:sz w:val="16"/>
                <w:szCs w:val="16"/>
              </w:rPr>
            </w:pPr>
            <w:r w:rsidRPr="009C18B4">
              <w:rPr>
                <w:sz w:val="16"/>
                <w:szCs w:val="16"/>
              </w:rPr>
              <w:t xml:space="preserve">Det skal tilbys løsning for varsling av trafikanter via en </w:t>
            </w:r>
            <w:proofErr w:type="spellStart"/>
            <w:r w:rsidRPr="009C18B4">
              <w:rPr>
                <w:sz w:val="16"/>
                <w:szCs w:val="16"/>
              </w:rPr>
              <w:t>oppfellbar</w:t>
            </w:r>
            <w:proofErr w:type="spellEnd"/>
            <w:r w:rsidRPr="009C18B4">
              <w:rPr>
                <w:sz w:val="16"/>
                <w:szCs w:val="16"/>
              </w:rPr>
              <w:t xml:space="preserve"> pneumatisk eller elektrisk løsning på påbyggstak eller mellom </w:t>
            </w:r>
            <w:r w:rsidR="00743153">
              <w:rPr>
                <w:sz w:val="16"/>
                <w:szCs w:val="16"/>
              </w:rPr>
              <w:t xml:space="preserve">førerhytte </w:t>
            </w:r>
            <w:r w:rsidRPr="009C18B4">
              <w:rPr>
                <w:sz w:val="16"/>
                <w:szCs w:val="16"/>
              </w:rPr>
              <w:t>og påbygg. Trafikkvarsler skal ha tegn og lysvarsling, og skal være betjent fra førerplass. Skiltet bør være opplyst og godt synlig i mørket.</w:t>
            </w:r>
          </w:p>
        </w:tc>
        <w:tc>
          <w:tcPr>
            <w:tcW w:w="1275" w:type="dxa"/>
          </w:tcPr>
          <w:p w14:paraId="420BB8B5" w14:textId="73839DAF" w:rsidR="0003511C" w:rsidRPr="0003511C" w:rsidRDefault="00920373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56B9BFE9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75DBD00A" w14:textId="77777777" w:rsidTr="007B35B9">
        <w:tc>
          <w:tcPr>
            <w:tcW w:w="650" w:type="dxa"/>
            <w:vAlign w:val="center"/>
          </w:tcPr>
          <w:p w14:paraId="66363E33" w14:textId="3ED36303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12.1</w:t>
            </w:r>
            <w:r w:rsidR="00E5604D">
              <w:rPr>
                <w:sz w:val="16"/>
                <w:szCs w:val="16"/>
              </w:rPr>
              <w:t>4</w:t>
            </w:r>
          </w:p>
        </w:tc>
        <w:tc>
          <w:tcPr>
            <w:tcW w:w="3740" w:type="dxa"/>
            <w:vAlign w:val="center"/>
          </w:tcPr>
          <w:p w14:paraId="1B24DEDC" w14:textId="77777777" w:rsidR="00C47522" w:rsidRPr="00C47522" w:rsidRDefault="00C47522" w:rsidP="00C47522">
            <w:pPr>
              <w:rPr>
                <w:sz w:val="16"/>
                <w:szCs w:val="16"/>
              </w:rPr>
            </w:pPr>
            <w:r w:rsidRPr="00C47522">
              <w:rPr>
                <w:sz w:val="16"/>
                <w:szCs w:val="16"/>
              </w:rPr>
              <w:t>Bilene skal leveres med:</w:t>
            </w:r>
          </w:p>
          <w:p w14:paraId="70866B65" w14:textId="77777777" w:rsidR="00C47522" w:rsidRPr="00C47522" w:rsidRDefault="00C47522" w:rsidP="00C47522">
            <w:pPr>
              <w:rPr>
                <w:sz w:val="16"/>
                <w:szCs w:val="16"/>
              </w:rPr>
            </w:pPr>
            <w:r w:rsidRPr="00C47522">
              <w:rPr>
                <w:sz w:val="16"/>
                <w:szCs w:val="16"/>
              </w:rPr>
              <w:t>DAB+ radio m/navigasjon</w:t>
            </w:r>
          </w:p>
          <w:p w14:paraId="6FD2FAD9" w14:textId="77777777" w:rsidR="00C47522" w:rsidRPr="00C47522" w:rsidRDefault="00C47522" w:rsidP="00C47522">
            <w:pPr>
              <w:rPr>
                <w:sz w:val="16"/>
                <w:szCs w:val="16"/>
              </w:rPr>
            </w:pPr>
            <w:r w:rsidRPr="00C47522">
              <w:rPr>
                <w:sz w:val="16"/>
                <w:szCs w:val="16"/>
              </w:rPr>
              <w:t xml:space="preserve">Forberedt for montering av kommunikasjonsutstyr, </w:t>
            </w:r>
            <w:proofErr w:type="spellStart"/>
            <w:r w:rsidRPr="00C47522">
              <w:rPr>
                <w:sz w:val="16"/>
                <w:szCs w:val="16"/>
              </w:rPr>
              <w:t>Tetra</w:t>
            </w:r>
            <w:proofErr w:type="spellEnd"/>
            <w:r w:rsidRPr="00C47522">
              <w:rPr>
                <w:sz w:val="16"/>
                <w:szCs w:val="16"/>
              </w:rPr>
              <w:t xml:space="preserve"> nødnett og </w:t>
            </w:r>
            <w:proofErr w:type="spellStart"/>
            <w:r w:rsidRPr="00C47522">
              <w:rPr>
                <w:sz w:val="16"/>
                <w:szCs w:val="16"/>
              </w:rPr>
              <w:t>Locus</w:t>
            </w:r>
            <w:proofErr w:type="spellEnd"/>
            <w:r w:rsidRPr="00C47522">
              <w:rPr>
                <w:sz w:val="16"/>
                <w:szCs w:val="16"/>
              </w:rPr>
              <w:t xml:space="preserve"> med antenneløsninger for begge deler. Montering og plassering etter avtale.</w:t>
            </w:r>
          </w:p>
          <w:p w14:paraId="0BEE4C19" w14:textId="77777777" w:rsidR="00C47522" w:rsidRPr="00C47522" w:rsidRDefault="00C47522" w:rsidP="00C47522">
            <w:pPr>
              <w:rPr>
                <w:sz w:val="16"/>
                <w:szCs w:val="16"/>
              </w:rPr>
            </w:pPr>
            <w:r w:rsidRPr="00C47522">
              <w:rPr>
                <w:sz w:val="16"/>
                <w:szCs w:val="16"/>
              </w:rPr>
              <w:t>Lys- og lydvarslingsutstyr som kan kobles med bilenes hovedelementer (</w:t>
            </w:r>
            <w:proofErr w:type="spellStart"/>
            <w:r w:rsidRPr="00C47522">
              <w:rPr>
                <w:sz w:val="16"/>
                <w:szCs w:val="16"/>
              </w:rPr>
              <w:t>Can</w:t>
            </w:r>
            <w:proofErr w:type="spellEnd"/>
            <w:r w:rsidRPr="00C47522">
              <w:rPr>
                <w:sz w:val="16"/>
                <w:szCs w:val="16"/>
              </w:rPr>
              <w:t>-Bus).</w:t>
            </w:r>
          </w:p>
          <w:p w14:paraId="4FEA18E6" w14:textId="09A09E6A" w:rsidR="00C47522" w:rsidRPr="00C47522" w:rsidRDefault="00C47522" w:rsidP="00C47522">
            <w:pPr>
              <w:rPr>
                <w:sz w:val="16"/>
                <w:szCs w:val="16"/>
              </w:rPr>
            </w:pPr>
            <w:r w:rsidRPr="00C47522">
              <w:rPr>
                <w:sz w:val="16"/>
                <w:szCs w:val="16"/>
              </w:rPr>
              <w:t>Uttak for USB</w:t>
            </w:r>
            <w:r w:rsidR="00265309">
              <w:rPr>
                <w:sz w:val="16"/>
                <w:szCs w:val="16"/>
              </w:rPr>
              <w:t>-C</w:t>
            </w:r>
            <w:r w:rsidRPr="00C47522">
              <w:rPr>
                <w:sz w:val="16"/>
                <w:szCs w:val="16"/>
              </w:rPr>
              <w:t xml:space="preserve"> kontakt foran og bak i førerhus.</w:t>
            </w:r>
          </w:p>
          <w:p w14:paraId="62CA03C6" w14:textId="77777777" w:rsidR="00C47522" w:rsidRPr="00C47522" w:rsidRDefault="00C47522" w:rsidP="00C47522">
            <w:pPr>
              <w:rPr>
                <w:sz w:val="16"/>
                <w:szCs w:val="16"/>
              </w:rPr>
            </w:pPr>
            <w:r w:rsidRPr="00C47522">
              <w:rPr>
                <w:sz w:val="16"/>
                <w:szCs w:val="16"/>
              </w:rPr>
              <w:t xml:space="preserve">Bluetooth håndfri løsning for mobiltelefoni </w:t>
            </w:r>
            <w:proofErr w:type="gramStart"/>
            <w:r w:rsidRPr="00C47522">
              <w:rPr>
                <w:sz w:val="16"/>
                <w:szCs w:val="16"/>
              </w:rPr>
              <w:t>integrert</w:t>
            </w:r>
            <w:proofErr w:type="gramEnd"/>
            <w:r w:rsidRPr="00C47522">
              <w:rPr>
                <w:sz w:val="16"/>
                <w:szCs w:val="16"/>
              </w:rPr>
              <w:t xml:space="preserve"> i bilenes infotainment system.</w:t>
            </w:r>
          </w:p>
          <w:p w14:paraId="7AFFA30F" w14:textId="77777777" w:rsidR="00C47522" w:rsidRPr="00C47522" w:rsidRDefault="00C47522" w:rsidP="00C47522">
            <w:pPr>
              <w:rPr>
                <w:sz w:val="16"/>
                <w:szCs w:val="16"/>
              </w:rPr>
            </w:pPr>
            <w:r w:rsidRPr="00C47522">
              <w:rPr>
                <w:sz w:val="16"/>
                <w:szCs w:val="16"/>
              </w:rPr>
              <w:t xml:space="preserve">Kartleserlampe </w:t>
            </w:r>
            <w:proofErr w:type="spellStart"/>
            <w:r w:rsidRPr="00C47522">
              <w:rPr>
                <w:sz w:val="16"/>
                <w:szCs w:val="16"/>
              </w:rPr>
              <w:t>h.s</w:t>
            </w:r>
            <w:proofErr w:type="spellEnd"/>
            <w:r w:rsidRPr="00C47522">
              <w:rPr>
                <w:sz w:val="16"/>
                <w:szCs w:val="16"/>
              </w:rPr>
              <w:t xml:space="preserve"> foran</w:t>
            </w:r>
          </w:p>
          <w:p w14:paraId="6BD90EA5" w14:textId="77777777" w:rsidR="0003511C" w:rsidRDefault="00C47522" w:rsidP="00C47522">
            <w:pPr>
              <w:rPr>
                <w:sz w:val="16"/>
                <w:szCs w:val="16"/>
              </w:rPr>
            </w:pPr>
            <w:r w:rsidRPr="00C47522">
              <w:rPr>
                <w:sz w:val="16"/>
                <w:szCs w:val="16"/>
              </w:rPr>
              <w:t xml:space="preserve">GPS til fører, originalskjerm </w:t>
            </w:r>
            <w:proofErr w:type="spellStart"/>
            <w:r w:rsidRPr="00C47522">
              <w:rPr>
                <w:sz w:val="16"/>
                <w:szCs w:val="16"/>
              </w:rPr>
              <w:t>komuniserer</w:t>
            </w:r>
            <w:proofErr w:type="spellEnd"/>
            <w:r w:rsidRPr="00C47522">
              <w:rPr>
                <w:sz w:val="16"/>
                <w:szCs w:val="16"/>
              </w:rPr>
              <w:t xml:space="preserve"> med LOCUS om mulig</w:t>
            </w:r>
          </w:p>
          <w:p w14:paraId="6EC35D05" w14:textId="77777777" w:rsidR="00C7756A" w:rsidRDefault="00C7756A" w:rsidP="00C47522">
            <w:pPr>
              <w:rPr>
                <w:sz w:val="16"/>
                <w:szCs w:val="16"/>
              </w:rPr>
            </w:pPr>
          </w:p>
          <w:p w14:paraId="49FD0F28" w14:textId="57D46A60" w:rsidR="00C7756A" w:rsidRPr="0003511C" w:rsidRDefault="00C7756A" w:rsidP="00C47522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Alle betjeningspaneler skal være tydelig og varig merket med norsk tekst eller intuitive symboler.</w:t>
            </w:r>
          </w:p>
        </w:tc>
        <w:tc>
          <w:tcPr>
            <w:tcW w:w="1275" w:type="dxa"/>
          </w:tcPr>
          <w:p w14:paraId="0C3B4933" w14:textId="19EB48FC" w:rsidR="0003511C" w:rsidRPr="0003511C" w:rsidRDefault="009A4DEF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5973F0EF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007282ED" w14:textId="77777777" w:rsidTr="007B35B9"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4FA1A318" w14:textId="44155F5E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3740" w:type="dxa"/>
            <w:shd w:val="clear" w:color="auto" w:fill="D9D9D9" w:themeFill="background1" w:themeFillShade="D9"/>
            <w:vAlign w:val="center"/>
          </w:tcPr>
          <w:p w14:paraId="06FAB061" w14:textId="02F86581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b/>
                <w:bCs/>
                <w:sz w:val="16"/>
                <w:szCs w:val="16"/>
              </w:rPr>
              <w:t xml:space="preserve">230 V-anlegg og </w:t>
            </w:r>
            <w:proofErr w:type="spellStart"/>
            <w:r w:rsidRPr="0003511C">
              <w:rPr>
                <w:b/>
                <w:bCs/>
                <w:sz w:val="16"/>
                <w:szCs w:val="16"/>
              </w:rPr>
              <w:t>lading</w:t>
            </w:r>
            <w:proofErr w:type="spellEnd"/>
          </w:p>
        </w:tc>
        <w:tc>
          <w:tcPr>
            <w:tcW w:w="1275" w:type="dxa"/>
            <w:shd w:val="clear" w:color="auto" w:fill="D9D9D9" w:themeFill="background1" w:themeFillShade="D9"/>
          </w:tcPr>
          <w:p w14:paraId="5A4D38DA" w14:textId="77777777" w:rsidR="0003511C" w:rsidRPr="0003511C" w:rsidRDefault="0003511C" w:rsidP="00101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5F8AE533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53CAFD3B" w14:textId="77777777" w:rsidTr="007B35B9">
        <w:tc>
          <w:tcPr>
            <w:tcW w:w="650" w:type="dxa"/>
            <w:vAlign w:val="center"/>
          </w:tcPr>
          <w:p w14:paraId="22C85388" w14:textId="2D61AB5C" w:rsidR="0003511C" w:rsidRPr="0003511C" w:rsidRDefault="0003511C" w:rsidP="0003511C">
            <w:pPr>
              <w:rPr>
                <w:b/>
                <w:bCs/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13.1</w:t>
            </w:r>
          </w:p>
        </w:tc>
        <w:tc>
          <w:tcPr>
            <w:tcW w:w="3740" w:type="dxa"/>
            <w:vAlign w:val="center"/>
          </w:tcPr>
          <w:p w14:paraId="7A396072" w14:textId="16F7A39E" w:rsidR="0003511C" w:rsidRPr="0003511C" w:rsidRDefault="0003511C" w:rsidP="0003511C">
            <w:pPr>
              <w:rPr>
                <w:b/>
                <w:bCs/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 xml:space="preserve">Kjøretøyet skal ha elektronisk </w:t>
            </w:r>
            <w:proofErr w:type="spellStart"/>
            <w:r w:rsidRPr="0003511C">
              <w:rPr>
                <w:sz w:val="16"/>
                <w:szCs w:val="16"/>
              </w:rPr>
              <w:t>vedlikeholdslader</w:t>
            </w:r>
            <w:proofErr w:type="spellEnd"/>
            <w:r w:rsidRPr="0003511C">
              <w:rPr>
                <w:sz w:val="16"/>
                <w:szCs w:val="16"/>
              </w:rPr>
              <w:t xml:space="preserve"> dimensjonert for batterier og fastmontert utstyr.</w:t>
            </w:r>
          </w:p>
        </w:tc>
        <w:tc>
          <w:tcPr>
            <w:tcW w:w="1275" w:type="dxa"/>
          </w:tcPr>
          <w:p w14:paraId="0635DFAB" w14:textId="403577BF" w:rsidR="0003511C" w:rsidRPr="0003511C" w:rsidRDefault="009A4DEF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5BD2461C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3F05296D" w14:textId="77777777" w:rsidTr="007B35B9">
        <w:tc>
          <w:tcPr>
            <w:tcW w:w="650" w:type="dxa"/>
            <w:vAlign w:val="center"/>
          </w:tcPr>
          <w:p w14:paraId="2C6748F3" w14:textId="441309CC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13.2</w:t>
            </w:r>
          </w:p>
        </w:tc>
        <w:tc>
          <w:tcPr>
            <w:tcW w:w="3740" w:type="dxa"/>
            <w:vAlign w:val="center"/>
          </w:tcPr>
          <w:p w14:paraId="11665DCF" w14:textId="296BB0BA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Det skal monteres utvendig tilkobling for 230 V ved førerdør eller annen hensiktsmessig plassering.</w:t>
            </w:r>
          </w:p>
        </w:tc>
        <w:tc>
          <w:tcPr>
            <w:tcW w:w="1275" w:type="dxa"/>
          </w:tcPr>
          <w:p w14:paraId="1F298546" w14:textId="510176D6" w:rsidR="0003511C" w:rsidRPr="0003511C" w:rsidRDefault="00D53AEA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16EA9551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63D0474F" w14:textId="77777777" w:rsidTr="007B35B9">
        <w:tc>
          <w:tcPr>
            <w:tcW w:w="650" w:type="dxa"/>
            <w:vAlign w:val="center"/>
          </w:tcPr>
          <w:p w14:paraId="356E71D6" w14:textId="484C9BAF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13.3</w:t>
            </w:r>
          </w:p>
        </w:tc>
        <w:tc>
          <w:tcPr>
            <w:tcW w:w="3740" w:type="dxa"/>
            <w:vAlign w:val="center"/>
          </w:tcPr>
          <w:p w14:paraId="6911DCA2" w14:textId="3DFD5753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 xml:space="preserve">Løsningen skal ha automatisk </w:t>
            </w:r>
            <w:proofErr w:type="spellStart"/>
            <w:r w:rsidRPr="0003511C">
              <w:rPr>
                <w:sz w:val="16"/>
                <w:szCs w:val="16"/>
              </w:rPr>
              <w:t>frakobling</w:t>
            </w:r>
            <w:proofErr w:type="spellEnd"/>
            <w:r w:rsidRPr="0003511C">
              <w:rPr>
                <w:sz w:val="16"/>
                <w:szCs w:val="16"/>
              </w:rPr>
              <w:t xml:space="preserve"> eller utskyting av strømtilførsel ved oppstart eller igangsetting av kjøretøyet.</w:t>
            </w:r>
          </w:p>
        </w:tc>
        <w:tc>
          <w:tcPr>
            <w:tcW w:w="1275" w:type="dxa"/>
          </w:tcPr>
          <w:p w14:paraId="6D4A1980" w14:textId="4038DC04" w:rsidR="0003511C" w:rsidRPr="0003511C" w:rsidRDefault="00D53AEA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4EC13DDB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5A0CBE7A" w14:textId="77777777" w:rsidTr="007B35B9">
        <w:tc>
          <w:tcPr>
            <w:tcW w:w="650" w:type="dxa"/>
            <w:vAlign w:val="center"/>
          </w:tcPr>
          <w:p w14:paraId="4E421C26" w14:textId="35F42E61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13.4</w:t>
            </w:r>
          </w:p>
        </w:tc>
        <w:tc>
          <w:tcPr>
            <w:tcW w:w="3740" w:type="dxa"/>
            <w:vAlign w:val="center"/>
          </w:tcPr>
          <w:p w14:paraId="593EB146" w14:textId="73A413D4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Kjøretøyet skal ha ren sinus-inverter med minimum 1 800 W kontinuerlig effekt.</w:t>
            </w:r>
          </w:p>
        </w:tc>
        <w:tc>
          <w:tcPr>
            <w:tcW w:w="1275" w:type="dxa"/>
          </w:tcPr>
          <w:p w14:paraId="5523B19B" w14:textId="605D4AFC" w:rsidR="0003511C" w:rsidRPr="0003511C" w:rsidRDefault="00D53AEA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556165B8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593D0777" w14:textId="77777777" w:rsidTr="007B35B9">
        <w:tc>
          <w:tcPr>
            <w:tcW w:w="650" w:type="dxa"/>
            <w:vAlign w:val="center"/>
          </w:tcPr>
          <w:p w14:paraId="10953958" w14:textId="1554472F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13.5</w:t>
            </w:r>
          </w:p>
        </w:tc>
        <w:tc>
          <w:tcPr>
            <w:tcW w:w="3740" w:type="dxa"/>
            <w:vAlign w:val="center"/>
          </w:tcPr>
          <w:p w14:paraId="47C59DFD" w14:textId="5D3B9F94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Det skal være 230 V-uttak i førerhuset og i relevante skap. Endelig antall og plassering avtales med oppdragsgiver.</w:t>
            </w:r>
          </w:p>
        </w:tc>
        <w:tc>
          <w:tcPr>
            <w:tcW w:w="1275" w:type="dxa"/>
          </w:tcPr>
          <w:p w14:paraId="034AD585" w14:textId="761294F6" w:rsidR="0003511C" w:rsidRPr="0003511C" w:rsidRDefault="00D53AEA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68EE044A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7C06150B" w14:textId="77777777" w:rsidTr="007B35B9"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7EA0CDD3" w14:textId="10624242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3740" w:type="dxa"/>
            <w:shd w:val="clear" w:color="auto" w:fill="D9D9D9" w:themeFill="background1" w:themeFillShade="D9"/>
            <w:vAlign w:val="center"/>
          </w:tcPr>
          <w:p w14:paraId="7A05147B" w14:textId="249489D0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b/>
                <w:bCs/>
                <w:sz w:val="16"/>
                <w:szCs w:val="16"/>
              </w:rPr>
              <w:t>Merking og profilering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2FEFA434" w14:textId="77777777" w:rsidR="0003511C" w:rsidRPr="0003511C" w:rsidRDefault="0003511C" w:rsidP="00101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177B1990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3E44E547" w14:textId="77777777" w:rsidTr="007B35B9">
        <w:tc>
          <w:tcPr>
            <w:tcW w:w="650" w:type="dxa"/>
            <w:vAlign w:val="center"/>
          </w:tcPr>
          <w:p w14:paraId="1D8661DA" w14:textId="741CA051" w:rsidR="0003511C" w:rsidRPr="0003511C" w:rsidRDefault="0003511C" w:rsidP="0003511C">
            <w:pPr>
              <w:rPr>
                <w:b/>
                <w:bCs/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14.1</w:t>
            </w:r>
          </w:p>
        </w:tc>
        <w:tc>
          <w:tcPr>
            <w:tcW w:w="3740" w:type="dxa"/>
            <w:vAlign w:val="center"/>
          </w:tcPr>
          <w:p w14:paraId="4764AFC0" w14:textId="06A81AB1" w:rsidR="0003511C" w:rsidRPr="0003511C" w:rsidRDefault="0003511C" w:rsidP="0003511C">
            <w:pPr>
              <w:rPr>
                <w:b/>
                <w:bCs/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 xml:space="preserve">Kjøretøyet skal profileres i </w:t>
            </w:r>
            <w:r w:rsidR="005C24DB">
              <w:rPr>
                <w:sz w:val="16"/>
                <w:szCs w:val="16"/>
              </w:rPr>
              <w:t xml:space="preserve">iht. gjeldene standard per nå </w:t>
            </w:r>
            <w:r w:rsidRPr="0003511C">
              <w:rPr>
                <w:sz w:val="16"/>
                <w:szCs w:val="16"/>
              </w:rPr>
              <w:t>NS 11060</w:t>
            </w:r>
            <w:r w:rsidR="00765438">
              <w:rPr>
                <w:sz w:val="16"/>
                <w:szCs w:val="16"/>
              </w:rPr>
              <w:t xml:space="preserve">, </w:t>
            </w:r>
            <w:r w:rsidRPr="0003511C">
              <w:rPr>
                <w:sz w:val="16"/>
                <w:szCs w:val="16"/>
              </w:rPr>
              <w:t>og oppdragsgivers gjeldende profilmanual.</w:t>
            </w:r>
          </w:p>
        </w:tc>
        <w:tc>
          <w:tcPr>
            <w:tcW w:w="1275" w:type="dxa"/>
          </w:tcPr>
          <w:p w14:paraId="7CB7447E" w14:textId="3B7AC944" w:rsidR="0003511C" w:rsidRPr="0003511C" w:rsidRDefault="00D53AEA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1DCB9D9F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4435A575" w14:textId="77777777" w:rsidTr="007B35B9">
        <w:tc>
          <w:tcPr>
            <w:tcW w:w="650" w:type="dxa"/>
            <w:vAlign w:val="center"/>
          </w:tcPr>
          <w:p w14:paraId="0D682EE9" w14:textId="591951B1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lastRenderedPageBreak/>
              <w:t>14.2</w:t>
            </w:r>
          </w:p>
        </w:tc>
        <w:tc>
          <w:tcPr>
            <w:tcW w:w="3740" w:type="dxa"/>
            <w:vAlign w:val="center"/>
          </w:tcPr>
          <w:p w14:paraId="70DC57B7" w14:textId="10B30393" w:rsidR="004447E2" w:rsidRPr="0003511C" w:rsidRDefault="004447E2" w:rsidP="0003511C">
            <w:pPr>
              <w:rPr>
                <w:sz w:val="16"/>
                <w:szCs w:val="16"/>
              </w:rPr>
            </w:pPr>
            <w:r w:rsidRPr="004447E2">
              <w:rPr>
                <w:sz w:val="16"/>
                <w:szCs w:val="16"/>
              </w:rPr>
              <w:t xml:space="preserve">Førerhus og påbygg RAL 3000 rød, sjalusidører RAL 7016 antrasittgrå. Dersom det er tilleggskostnader for </w:t>
            </w:r>
            <w:proofErr w:type="gramStart"/>
            <w:r w:rsidRPr="004447E2">
              <w:rPr>
                <w:sz w:val="16"/>
                <w:szCs w:val="16"/>
              </w:rPr>
              <w:t>klarlakk</w:t>
            </w:r>
            <w:proofErr w:type="gramEnd"/>
            <w:r w:rsidRPr="004447E2">
              <w:rPr>
                <w:sz w:val="16"/>
                <w:szCs w:val="16"/>
              </w:rPr>
              <w:t xml:space="preserve"> skal det opplyses i tilbudet. Dørhåndtak, støtfanger, </w:t>
            </w:r>
            <w:proofErr w:type="spellStart"/>
            <w:r w:rsidRPr="004447E2">
              <w:rPr>
                <w:sz w:val="16"/>
                <w:szCs w:val="16"/>
              </w:rPr>
              <w:t>speilhus</w:t>
            </w:r>
            <w:proofErr w:type="spellEnd"/>
            <w:r w:rsidRPr="004447E2">
              <w:rPr>
                <w:sz w:val="16"/>
                <w:szCs w:val="16"/>
              </w:rPr>
              <w:t xml:space="preserve"> og hjulbuer lakkeres bilenes farge, øvrig lakkering avtales med oppdragsgiver. </w:t>
            </w:r>
            <w:proofErr w:type="spellStart"/>
            <w:r w:rsidRPr="004447E2">
              <w:rPr>
                <w:sz w:val="16"/>
                <w:szCs w:val="16"/>
              </w:rPr>
              <w:t>Innsteg</w:t>
            </w:r>
            <w:proofErr w:type="spellEnd"/>
            <w:r w:rsidRPr="004447E2">
              <w:rPr>
                <w:sz w:val="16"/>
                <w:szCs w:val="16"/>
              </w:rPr>
              <w:t xml:space="preserve"> folieres med klar folie for beskyttelse av lakk.</w:t>
            </w:r>
          </w:p>
        </w:tc>
        <w:tc>
          <w:tcPr>
            <w:tcW w:w="1275" w:type="dxa"/>
          </w:tcPr>
          <w:p w14:paraId="501DF4BA" w14:textId="4A4CF36A" w:rsidR="0003511C" w:rsidRPr="0003511C" w:rsidRDefault="00BD6667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2842571E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01871AB9" w14:textId="77777777" w:rsidTr="007B35B9">
        <w:tc>
          <w:tcPr>
            <w:tcW w:w="650" w:type="dxa"/>
            <w:vAlign w:val="center"/>
          </w:tcPr>
          <w:p w14:paraId="1ADA2BBB" w14:textId="67487508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14.</w:t>
            </w:r>
            <w:r w:rsidR="00AB6DB2">
              <w:rPr>
                <w:sz w:val="16"/>
                <w:szCs w:val="16"/>
              </w:rPr>
              <w:t>3</w:t>
            </w:r>
          </w:p>
        </w:tc>
        <w:tc>
          <w:tcPr>
            <w:tcW w:w="3740" w:type="dxa"/>
            <w:vAlign w:val="center"/>
          </w:tcPr>
          <w:p w14:paraId="3B8423A0" w14:textId="77777777" w:rsidR="00280193" w:rsidRPr="00280193" w:rsidRDefault="00280193" w:rsidP="00280193">
            <w:pPr>
              <w:rPr>
                <w:sz w:val="16"/>
                <w:szCs w:val="16"/>
              </w:rPr>
            </w:pPr>
            <w:r w:rsidRPr="00280193">
              <w:rPr>
                <w:sz w:val="16"/>
                <w:szCs w:val="16"/>
              </w:rPr>
              <w:t xml:space="preserve">Merking og dekor skal være i samsvar med gjeldende standard </w:t>
            </w:r>
            <w:proofErr w:type="spellStart"/>
            <w:r w:rsidRPr="00280193">
              <w:rPr>
                <w:sz w:val="16"/>
                <w:szCs w:val="16"/>
              </w:rPr>
              <w:t>iht</w:t>
            </w:r>
            <w:proofErr w:type="spellEnd"/>
            <w:r w:rsidRPr="00280193">
              <w:rPr>
                <w:sz w:val="16"/>
                <w:szCs w:val="16"/>
              </w:rPr>
              <w:t xml:space="preserve"> NS 11060:2019. </w:t>
            </w:r>
          </w:p>
          <w:p w14:paraId="57578AD0" w14:textId="77777777" w:rsidR="00280193" w:rsidRPr="00280193" w:rsidRDefault="00280193" w:rsidP="00280193">
            <w:pPr>
              <w:rPr>
                <w:sz w:val="16"/>
                <w:szCs w:val="16"/>
              </w:rPr>
            </w:pPr>
            <w:r w:rsidRPr="00280193">
              <w:rPr>
                <w:sz w:val="16"/>
                <w:szCs w:val="16"/>
              </w:rPr>
              <w:t>All refleksmerking med avrundede hjørner, for tekst kan dette fravikes forutsatt garanti mot avskalling ved vask.</w:t>
            </w:r>
          </w:p>
          <w:p w14:paraId="547537A9" w14:textId="77777777" w:rsidR="00280193" w:rsidRPr="00280193" w:rsidRDefault="00280193" w:rsidP="00280193">
            <w:pPr>
              <w:rPr>
                <w:sz w:val="16"/>
                <w:szCs w:val="16"/>
              </w:rPr>
            </w:pPr>
            <w:r w:rsidRPr="00280193">
              <w:rPr>
                <w:sz w:val="16"/>
                <w:szCs w:val="16"/>
              </w:rPr>
              <w:t>Det skal være konturmerking på dobbeltkabinens tak over dører i samme refleksmerking som øvrige striper.</w:t>
            </w:r>
          </w:p>
          <w:p w14:paraId="2FE53007" w14:textId="77777777" w:rsidR="00280193" w:rsidRPr="00280193" w:rsidRDefault="00280193" w:rsidP="00280193">
            <w:pPr>
              <w:rPr>
                <w:sz w:val="16"/>
                <w:szCs w:val="16"/>
              </w:rPr>
            </w:pPr>
            <w:r w:rsidRPr="00280193">
              <w:rPr>
                <w:sz w:val="16"/>
                <w:szCs w:val="16"/>
              </w:rPr>
              <w:t>Brannvesenets region- og internnummer på fordørene, kabintak og bakluke. Tall og bokstaver tilpasses arealet hvor det plasseres.</w:t>
            </w:r>
          </w:p>
          <w:p w14:paraId="06704A06" w14:textId="77777777" w:rsidR="00280193" w:rsidRPr="00280193" w:rsidRDefault="00280193" w:rsidP="00280193">
            <w:pPr>
              <w:rPr>
                <w:sz w:val="16"/>
                <w:szCs w:val="16"/>
              </w:rPr>
            </w:pPr>
            <w:r w:rsidRPr="00280193">
              <w:rPr>
                <w:sz w:val="16"/>
                <w:szCs w:val="16"/>
              </w:rPr>
              <w:t>Nødtelefonnummer 110 med telefonsymbol på høyre og venstre side.</w:t>
            </w:r>
          </w:p>
          <w:p w14:paraId="1CD4749D" w14:textId="77777777" w:rsidR="00280193" w:rsidRPr="00280193" w:rsidRDefault="00280193" w:rsidP="00280193">
            <w:pPr>
              <w:rPr>
                <w:sz w:val="16"/>
                <w:szCs w:val="16"/>
              </w:rPr>
            </w:pPr>
            <w:r w:rsidRPr="00280193">
              <w:rPr>
                <w:sz w:val="16"/>
                <w:szCs w:val="16"/>
              </w:rPr>
              <w:t>Indre Østfold Brann og redning IKS merkes på begge langsider, på solskjerm og bak</w:t>
            </w:r>
          </w:p>
          <w:p w14:paraId="1D8A79DD" w14:textId="77777777" w:rsidR="00280193" w:rsidRPr="00280193" w:rsidRDefault="00280193" w:rsidP="00280193">
            <w:pPr>
              <w:rPr>
                <w:sz w:val="16"/>
                <w:szCs w:val="16"/>
              </w:rPr>
            </w:pPr>
            <w:r w:rsidRPr="00280193">
              <w:rPr>
                <w:sz w:val="16"/>
                <w:szCs w:val="16"/>
              </w:rPr>
              <w:t>Størrelse på tall/bokstaver og plassering etter nærmere avtale med oppdragsgiver.</w:t>
            </w:r>
          </w:p>
          <w:p w14:paraId="6471CA0E" w14:textId="77777777" w:rsidR="00280193" w:rsidRPr="00280193" w:rsidRDefault="00280193" w:rsidP="00280193">
            <w:pPr>
              <w:rPr>
                <w:sz w:val="16"/>
                <w:szCs w:val="16"/>
              </w:rPr>
            </w:pPr>
            <w:r w:rsidRPr="00280193">
              <w:rPr>
                <w:sz w:val="16"/>
                <w:szCs w:val="16"/>
              </w:rPr>
              <w:t>Merketapen skal være reflekterende og av god kvalitet slik at den ikke tar skade ved rengjøring av kjøretøyet med høytrykksvasker.</w:t>
            </w:r>
          </w:p>
          <w:p w14:paraId="7C6172D1" w14:textId="77777777" w:rsidR="00280193" w:rsidRPr="00280193" w:rsidRDefault="00280193" w:rsidP="00280193">
            <w:pPr>
              <w:rPr>
                <w:sz w:val="16"/>
                <w:szCs w:val="16"/>
              </w:rPr>
            </w:pPr>
            <w:r w:rsidRPr="00280193">
              <w:rPr>
                <w:sz w:val="16"/>
                <w:szCs w:val="16"/>
              </w:rPr>
              <w:t xml:space="preserve">Leverandørens logo skal ha en </w:t>
            </w:r>
            <w:proofErr w:type="gramStart"/>
            <w:r w:rsidRPr="00280193">
              <w:rPr>
                <w:sz w:val="16"/>
                <w:szCs w:val="16"/>
              </w:rPr>
              <w:t>diskret</w:t>
            </w:r>
            <w:proofErr w:type="gramEnd"/>
            <w:r w:rsidRPr="00280193">
              <w:rPr>
                <w:sz w:val="16"/>
                <w:szCs w:val="16"/>
              </w:rPr>
              <w:t xml:space="preserve"> plassering.</w:t>
            </w:r>
          </w:p>
          <w:p w14:paraId="417EC62B" w14:textId="77777777" w:rsidR="00280193" w:rsidRPr="00280193" w:rsidRDefault="00280193" w:rsidP="00280193">
            <w:pPr>
              <w:rPr>
                <w:sz w:val="16"/>
                <w:szCs w:val="16"/>
              </w:rPr>
            </w:pPr>
          </w:p>
          <w:p w14:paraId="3ECC770E" w14:textId="0372D041" w:rsidR="0003511C" w:rsidRPr="0003511C" w:rsidRDefault="00280193" w:rsidP="00280193">
            <w:pPr>
              <w:rPr>
                <w:sz w:val="16"/>
                <w:szCs w:val="16"/>
              </w:rPr>
            </w:pPr>
            <w:r w:rsidRPr="00280193">
              <w:rPr>
                <w:sz w:val="16"/>
                <w:szCs w:val="16"/>
              </w:rPr>
              <w:t>Bilen skal merkes før levering. Leverandør leverer forslag til dekor for godkjenning før utførelse.</w:t>
            </w:r>
          </w:p>
        </w:tc>
        <w:tc>
          <w:tcPr>
            <w:tcW w:w="1275" w:type="dxa"/>
          </w:tcPr>
          <w:p w14:paraId="450030EC" w14:textId="29D44F8F" w:rsidR="0003511C" w:rsidRPr="0003511C" w:rsidRDefault="00BD6667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3361A999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334BE5FD" w14:textId="77777777" w:rsidTr="007B35B9"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32CFD5C9" w14:textId="01C2ED7C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3740" w:type="dxa"/>
            <w:shd w:val="clear" w:color="auto" w:fill="D9D9D9" w:themeFill="background1" w:themeFillShade="D9"/>
            <w:vAlign w:val="center"/>
          </w:tcPr>
          <w:p w14:paraId="6A494F97" w14:textId="2E1D67F8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b/>
                <w:bCs/>
                <w:sz w:val="16"/>
                <w:szCs w:val="16"/>
              </w:rPr>
              <w:t>Understellsbehandling og korrosjonsbeskyttelse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197F5050" w14:textId="77777777" w:rsidR="0003511C" w:rsidRPr="0003511C" w:rsidRDefault="0003511C" w:rsidP="00101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4438DB96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77C5F154" w14:textId="77777777" w:rsidTr="007B35B9">
        <w:tc>
          <w:tcPr>
            <w:tcW w:w="650" w:type="dxa"/>
            <w:vAlign w:val="center"/>
          </w:tcPr>
          <w:p w14:paraId="5F439362" w14:textId="7FC80D63" w:rsidR="0003511C" w:rsidRPr="0003511C" w:rsidRDefault="0003511C" w:rsidP="0003511C">
            <w:pPr>
              <w:rPr>
                <w:b/>
                <w:bCs/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15.1</w:t>
            </w:r>
          </w:p>
        </w:tc>
        <w:tc>
          <w:tcPr>
            <w:tcW w:w="3740" w:type="dxa"/>
            <w:vAlign w:val="center"/>
          </w:tcPr>
          <w:p w14:paraId="3E79F742" w14:textId="38B68221" w:rsidR="0003511C" w:rsidRPr="0003511C" w:rsidRDefault="0003511C" w:rsidP="0003511C">
            <w:pPr>
              <w:rPr>
                <w:b/>
                <w:bCs/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Chassis, påbygg, innfestinger og utsatte komponenter skal behandles mot rust, korrosjon og mekanisk slitasje.</w:t>
            </w:r>
          </w:p>
        </w:tc>
        <w:tc>
          <w:tcPr>
            <w:tcW w:w="1275" w:type="dxa"/>
          </w:tcPr>
          <w:p w14:paraId="680F84F4" w14:textId="12ACBA63" w:rsidR="0003511C" w:rsidRPr="0003511C" w:rsidRDefault="00BD6667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366C66A6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7B5C4AF0" w14:textId="77777777" w:rsidTr="007B35B9">
        <w:tc>
          <w:tcPr>
            <w:tcW w:w="650" w:type="dxa"/>
            <w:vAlign w:val="center"/>
          </w:tcPr>
          <w:p w14:paraId="1754AFC0" w14:textId="1EB3D07A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15.2</w:t>
            </w:r>
          </w:p>
        </w:tc>
        <w:tc>
          <w:tcPr>
            <w:tcW w:w="3740" w:type="dxa"/>
            <w:vAlign w:val="center"/>
          </w:tcPr>
          <w:p w14:paraId="26E721E2" w14:textId="73519263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Korrosjonsbeskyttelse skal utføres under alle relevante byggetrinn.</w:t>
            </w:r>
          </w:p>
        </w:tc>
        <w:tc>
          <w:tcPr>
            <w:tcW w:w="1275" w:type="dxa"/>
          </w:tcPr>
          <w:p w14:paraId="0C0B995F" w14:textId="34B1C003" w:rsidR="0003511C" w:rsidRPr="0003511C" w:rsidRDefault="00544202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</w:tcPr>
          <w:p w14:paraId="340782D1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4A3A4FCF" w14:textId="77777777" w:rsidTr="007B35B9">
        <w:tc>
          <w:tcPr>
            <w:tcW w:w="650" w:type="dxa"/>
            <w:vAlign w:val="center"/>
          </w:tcPr>
          <w:p w14:paraId="18625AF8" w14:textId="3A148F0B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15.3</w:t>
            </w:r>
          </w:p>
        </w:tc>
        <w:tc>
          <w:tcPr>
            <w:tcW w:w="3740" w:type="dxa"/>
            <w:vAlign w:val="center"/>
          </w:tcPr>
          <w:p w14:paraId="1048A9A6" w14:textId="41C0607A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Tilbyder skal beskrive utført understellsbehandling, materialvalg, forventet levetid og anbefalt kontroll- og etterbehandlingsintervall.</w:t>
            </w:r>
          </w:p>
        </w:tc>
        <w:tc>
          <w:tcPr>
            <w:tcW w:w="1275" w:type="dxa"/>
          </w:tcPr>
          <w:p w14:paraId="4EA0F8B4" w14:textId="22200630" w:rsidR="0003511C" w:rsidRPr="0003511C" w:rsidRDefault="00544202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10720276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166B73DC" w14:paraId="0DAB7F8D" w14:textId="77777777" w:rsidTr="007B35B9">
        <w:trPr>
          <w:trHeight w:val="300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1AC86817" w14:textId="05C6539C" w:rsidR="760D0E5B" w:rsidRDefault="760D0E5B" w:rsidP="166B73DC">
            <w:r w:rsidRPr="166B73DC">
              <w:rPr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3740" w:type="dxa"/>
            <w:shd w:val="clear" w:color="auto" w:fill="D9D9D9" w:themeFill="background1" w:themeFillShade="D9"/>
            <w:vAlign w:val="center"/>
          </w:tcPr>
          <w:p w14:paraId="47A4A278" w14:textId="2E0392F0" w:rsidR="760D0E5B" w:rsidRDefault="760D0E5B" w:rsidP="166B73DC">
            <w:r w:rsidRPr="166B73DC">
              <w:rPr>
                <w:b/>
                <w:bCs/>
                <w:sz w:val="16"/>
                <w:szCs w:val="16"/>
              </w:rPr>
              <w:t>Dokumentasjon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15F6CDB4" w14:textId="6434312D" w:rsidR="166B73DC" w:rsidRDefault="166B73DC" w:rsidP="166B73D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532DEE9B" w14:textId="41EAD02C" w:rsidR="166B73DC" w:rsidRDefault="166B73DC" w:rsidP="166B73DC">
            <w:pPr>
              <w:rPr>
                <w:sz w:val="16"/>
                <w:szCs w:val="16"/>
              </w:rPr>
            </w:pPr>
          </w:p>
        </w:tc>
      </w:tr>
      <w:tr w:rsidR="166B73DC" w14:paraId="6F2CD630" w14:textId="77777777" w:rsidTr="007B35B9">
        <w:trPr>
          <w:trHeight w:val="300"/>
        </w:trPr>
        <w:tc>
          <w:tcPr>
            <w:tcW w:w="650" w:type="dxa"/>
            <w:shd w:val="clear" w:color="auto" w:fill="FFFFFF" w:themeFill="background1"/>
            <w:vAlign w:val="center"/>
          </w:tcPr>
          <w:p w14:paraId="68CC4FD9" w14:textId="76B45B86" w:rsidR="760D0E5B" w:rsidRDefault="760D0E5B" w:rsidP="166B73DC">
            <w:pPr>
              <w:rPr>
                <w:sz w:val="16"/>
                <w:szCs w:val="16"/>
              </w:rPr>
            </w:pPr>
            <w:r w:rsidRPr="166B73DC">
              <w:rPr>
                <w:sz w:val="16"/>
                <w:szCs w:val="16"/>
              </w:rPr>
              <w:t>16.1</w:t>
            </w:r>
          </w:p>
        </w:tc>
        <w:tc>
          <w:tcPr>
            <w:tcW w:w="3740" w:type="dxa"/>
            <w:shd w:val="clear" w:color="auto" w:fill="FFFFFF" w:themeFill="background1"/>
            <w:vAlign w:val="center"/>
          </w:tcPr>
          <w:p w14:paraId="436120B4" w14:textId="4687F44F" w:rsidR="760D0E5B" w:rsidRDefault="760D0E5B" w:rsidP="166B73DC">
            <w:pPr>
              <w:pStyle w:val="Heading1"/>
              <w:tabs>
                <w:tab w:val="left" w:pos="617"/>
                <w:tab w:val="left" w:pos="619"/>
                <w:tab w:val="left" w:pos="824"/>
                <w:tab w:val="left" w:pos="825"/>
              </w:tabs>
              <w:spacing w:before="1"/>
              <w:rPr>
                <w:rFonts w:ascii="Calibri" w:eastAsia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  <w:r w:rsidRPr="166B73DC">
              <w:rPr>
                <w:rFonts w:ascii="Calibri" w:eastAsia="Calibri" w:hAnsi="Calibri" w:cs="Calibri"/>
                <w:b/>
                <w:bCs/>
                <w:color w:val="000000" w:themeColor="text1"/>
                <w:sz w:val="16"/>
                <w:szCs w:val="16"/>
                <w:lang w:val="uz-Cyrl-UZ"/>
              </w:rPr>
              <w:t>Dokumentasjon</w:t>
            </w:r>
          </w:p>
          <w:p w14:paraId="4EA74EF0" w14:textId="2375DC6D" w:rsidR="760D0E5B" w:rsidRDefault="760D0E5B" w:rsidP="166B73DC">
            <w:pPr>
              <w:pStyle w:val="Heading1"/>
              <w:tabs>
                <w:tab w:val="left" w:pos="617"/>
                <w:tab w:val="left" w:pos="619"/>
                <w:tab w:val="left" w:pos="824"/>
                <w:tab w:val="left" w:pos="825"/>
              </w:tabs>
              <w:spacing w:before="1"/>
              <w:rPr>
                <w:rFonts w:ascii="Calibri" w:eastAsia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  <w:r w:rsidRPr="166B73DC"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uz-Cyrl-UZ"/>
              </w:rPr>
              <w:t>Følgende dokumentasjon på norsk skal leveres sammen med bil:</w:t>
            </w:r>
          </w:p>
          <w:p w14:paraId="19A97DE4" w14:textId="747429B6" w:rsidR="166B73DC" w:rsidRDefault="166B73DC" w:rsidP="166B73DC">
            <w:pPr>
              <w:tabs>
                <w:tab w:val="left" w:pos="617"/>
                <w:tab w:val="left" w:pos="619"/>
                <w:tab w:val="left" w:pos="824"/>
                <w:tab w:val="left" w:pos="825"/>
              </w:tabs>
              <w:spacing w:before="1"/>
              <w:ind w:left="548" w:hanging="432"/>
              <w:rPr>
                <w:rFonts w:ascii="Calibri" w:eastAsia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</w:p>
          <w:p w14:paraId="27F9C3CC" w14:textId="33516475" w:rsidR="760D0E5B" w:rsidRDefault="760D0E5B" w:rsidP="166B73DC">
            <w:pPr>
              <w:pStyle w:val="Heading1"/>
              <w:tabs>
                <w:tab w:val="left" w:pos="617"/>
                <w:tab w:val="left" w:pos="619"/>
                <w:tab w:val="left" w:pos="824"/>
                <w:tab w:val="left" w:pos="825"/>
              </w:tabs>
              <w:spacing w:before="1"/>
              <w:rPr>
                <w:rFonts w:ascii="Calibri" w:eastAsia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  <w:r w:rsidRPr="166B73DC"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uz-Cyrl-UZ"/>
              </w:rPr>
              <w:t>Betjeningsveiledning.</w:t>
            </w:r>
          </w:p>
          <w:p w14:paraId="01907474" w14:textId="16A6177B" w:rsidR="760D0E5B" w:rsidRDefault="760D0E5B" w:rsidP="166B73DC">
            <w:pPr>
              <w:pStyle w:val="Heading1"/>
              <w:tabs>
                <w:tab w:val="left" w:pos="617"/>
                <w:tab w:val="left" w:pos="619"/>
                <w:tab w:val="left" w:pos="824"/>
                <w:tab w:val="left" w:pos="825"/>
              </w:tabs>
              <w:spacing w:before="1"/>
              <w:rPr>
                <w:rFonts w:ascii="Calibri" w:eastAsia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  <w:r w:rsidRPr="166B73DC"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uz-Cyrl-UZ"/>
              </w:rPr>
              <w:t>Dokumentasjon på alt innmontert utstyr.</w:t>
            </w:r>
          </w:p>
          <w:p w14:paraId="68926E71" w14:textId="287E4D26" w:rsidR="760D0E5B" w:rsidRDefault="760D0E5B" w:rsidP="166B73DC">
            <w:pPr>
              <w:pStyle w:val="Heading1"/>
              <w:tabs>
                <w:tab w:val="left" w:pos="617"/>
                <w:tab w:val="left" w:pos="619"/>
                <w:tab w:val="left" w:pos="824"/>
                <w:tab w:val="left" w:pos="825"/>
              </w:tabs>
              <w:spacing w:before="1"/>
              <w:rPr>
                <w:rFonts w:ascii="Calibri" w:eastAsia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  <w:r w:rsidRPr="166B73DC"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uz-Cyrl-UZ"/>
              </w:rPr>
              <w:t>Koblingsskjemaer.</w:t>
            </w:r>
          </w:p>
          <w:p w14:paraId="206D8AE8" w14:textId="4DCF23CC" w:rsidR="760D0E5B" w:rsidRDefault="760D0E5B" w:rsidP="166B73DC">
            <w:pPr>
              <w:pStyle w:val="Heading1"/>
              <w:tabs>
                <w:tab w:val="left" w:pos="617"/>
                <w:tab w:val="left" w:pos="619"/>
                <w:tab w:val="left" w:pos="824"/>
                <w:tab w:val="left" w:pos="825"/>
              </w:tabs>
              <w:spacing w:before="1"/>
              <w:rPr>
                <w:rFonts w:ascii="Calibri" w:eastAsia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  <w:r w:rsidRPr="166B73DC"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uz-Cyrl-UZ"/>
              </w:rPr>
              <w:t>Testprotokoll på bil og brannpumpe.</w:t>
            </w:r>
          </w:p>
          <w:p w14:paraId="01D6D3C4" w14:textId="0385CC9A" w:rsidR="760D0E5B" w:rsidRDefault="760D0E5B" w:rsidP="166B73DC">
            <w:pPr>
              <w:pStyle w:val="Heading1"/>
              <w:tabs>
                <w:tab w:val="left" w:pos="617"/>
                <w:tab w:val="left" w:pos="619"/>
                <w:tab w:val="left" w:pos="824"/>
                <w:tab w:val="left" w:pos="825"/>
              </w:tabs>
              <w:spacing w:before="1"/>
              <w:rPr>
                <w:rFonts w:ascii="Calibri" w:eastAsia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  <w:r w:rsidRPr="166B73DC"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uz-Cyrl-UZ"/>
              </w:rPr>
              <w:t>Samsvarserklæringer og veiledninger på utstyr fra tredjepart skal utleveres.</w:t>
            </w:r>
          </w:p>
          <w:p w14:paraId="3FC5E5EB" w14:textId="3F7C6CED" w:rsidR="760D0E5B" w:rsidRDefault="760D0E5B" w:rsidP="166B73DC">
            <w:pPr>
              <w:pStyle w:val="Heading1"/>
              <w:tabs>
                <w:tab w:val="left" w:pos="617"/>
                <w:tab w:val="left" w:pos="619"/>
                <w:tab w:val="left" w:pos="824"/>
                <w:tab w:val="left" w:pos="825"/>
              </w:tabs>
              <w:spacing w:before="1"/>
              <w:rPr>
                <w:rFonts w:ascii="Calibri" w:eastAsia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  <w:r w:rsidRPr="166B73DC"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uz-Cyrl-UZ"/>
              </w:rPr>
              <w:t>Dokumentasjon leveres i 2 stk. papireksemplar og 1 stk. elektronisk versjon.</w:t>
            </w:r>
          </w:p>
          <w:p w14:paraId="0B4CE5A9" w14:textId="27D75E47" w:rsidR="166B73DC" w:rsidRDefault="166B73DC" w:rsidP="166B73D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3219E9C0" w14:textId="5E59D035" w:rsidR="760D0E5B" w:rsidRDefault="760D0E5B" w:rsidP="166B73DC">
            <w:pPr>
              <w:jc w:val="center"/>
            </w:pPr>
            <w:r w:rsidRPr="166B73DC"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  <w:shd w:val="clear" w:color="auto" w:fill="FFFFFF" w:themeFill="background1"/>
          </w:tcPr>
          <w:p w14:paraId="531DCEC4" w14:textId="297CD57D" w:rsidR="166B73DC" w:rsidRDefault="166B73DC" w:rsidP="166B73DC">
            <w:pPr>
              <w:rPr>
                <w:sz w:val="16"/>
                <w:szCs w:val="16"/>
              </w:rPr>
            </w:pPr>
          </w:p>
        </w:tc>
      </w:tr>
      <w:tr w:rsidR="166B73DC" w14:paraId="0D4B2A17" w14:textId="77777777" w:rsidTr="007B35B9">
        <w:trPr>
          <w:trHeight w:val="300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231CD716" w14:textId="2D516358" w:rsidR="760D0E5B" w:rsidRDefault="760D0E5B" w:rsidP="166B73DC">
            <w:r w:rsidRPr="166B73DC">
              <w:rPr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3740" w:type="dxa"/>
            <w:shd w:val="clear" w:color="auto" w:fill="D9D9D9" w:themeFill="background1" w:themeFillShade="D9"/>
            <w:vAlign w:val="center"/>
          </w:tcPr>
          <w:p w14:paraId="03F27A2B" w14:textId="163CE4F9" w:rsidR="760D0E5B" w:rsidRDefault="760D0E5B" w:rsidP="166B73DC">
            <w:r w:rsidRPr="166B73DC">
              <w:rPr>
                <w:b/>
                <w:bCs/>
                <w:sz w:val="16"/>
                <w:szCs w:val="16"/>
              </w:rPr>
              <w:t>Leveranse og overtakelsesprotokoll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6AE0550B" w14:textId="379DA325" w:rsidR="166B73DC" w:rsidRDefault="166B73DC" w:rsidP="166B73D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6D54D83D" w14:textId="601577A8" w:rsidR="166B73DC" w:rsidRDefault="166B73DC" w:rsidP="166B73DC">
            <w:pPr>
              <w:rPr>
                <w:sz w:val="16"/>
                <w:szCs w:val="16"/>
              </w:rPr>
            </w:pPr>
          </w:p>
        </w:tc>
      </w:tr>
      <w:tr w:rsidR="166B73DC" w14:paraId="7C4C0653" w14:textId="77777777" w:rsidTr="007B35B9">
        <w:trPr>
          <w:trHeight w:val="300"/>
        </w:trPr>
        <w:tc>
          <w:tcPr>
            <w:tcW w:w="650" w:type="dxa"/>
            <w:shd w:val="clear" w:color="auto" w:fill="FFFFFF" w:themeFill="background1"/>
            <w:vAlign w:val="center"/>
          </w:tcPr>
          <w:p w14:paraId="019FDE82" w14:textId="5B4D1DEA" w:rsidR="760D0E5B" w:rsidRDefault="760D0E5B" w:rsidP="166B73DC">
            <w:pPr>
              <w:rPr>
                <w:sz w:val="16"/>
                <w:szCs w:val="16"/>
              </w:rPr>
            </w:pPr>
            <w:r w:rsidRPr="166B73DC">
              <w:rPr>
                <w:sz w:val="16"/>
                <w:szCs w:val="16"/>
              </w:rPr>
              <w:t>17.1</w:t>
            </w:r>
          </w:p>
        </w:tc>
        <w:tc>
          <w:tcPr>
            <w:tcW w:w="3740" w:type="dxa"/>
            <w:shd w:val="clear" w:color="auto" w:fill="FFFFFF" w:themeFill="background1"/>
            <w:vAlign w:val="center"/>
          </w:tcPr>
          <w:p w14:paraId="352FDAFC" w14:textId="13D59F9B" w:rsidR="760D0E5B" w:rsidRDefault="760D0E5B" w:rsidP="166B73DC">
            <w:pPr>
              <w:pStyle w:val="Heading1"/>
              <w:tabs>
                <w:tab w:val="left" w:pos="617"/>
                <w:tab w:val="left" w:pos="619"/>
                <w:tab w:val="left" w:pos="824"/>
                <w:tab w:val="left" w:pos="825"/>
              </w:tabs>
              <w:spacing w:before="1" w:line="259" w:lineRule="auto"/>
              <w:rPr>
                <w:rFonts w:ascii="Aptos" w:eastAsia="Aptos" w:hAnsi="Aptos" w:cs="Aptos"/>
                <w:sz w:val="16"/>
                <w:szCs w:val="16"/>
              </w:rPr>
            </w:pPr>
            <w:r w:rsidRPr="166B73DC"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uz-Cyrl-UZ"/>
              </w:rPr>
              <w:t xml:space="preserve">Bilene leveres etter at representanter fra oppdragsgiver har inspisert bil og signert overtagelsesprotokoll. Eventuelt gjenstående punkter som </w:t>
            </w:r>
            <w:r w:rsidRPr="166B73DC">
              <w:rPr>
                <w:rFonts w:ascii="Calibri" w:eastAsia="Calibri" w:hAnsi="Calibri" w:cs="Calibri"/>
                <w:color w:val="000000" w:themeColor="text1"/>
                <w:sz w:val="16"/>
                <w:szCs w:val="16"/>
              </w:rPr>
              <w:t>o</w:t>
            </w:r>
            <w:r w:rsidRPr="166B73DC"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uz-Cyrl-UZ"/>
              </w:rPr>
              <w:t xml:space="preserve">ppdragsgiver anser som akseptabelt å utbedre innen kort tid fra overlevering, skal spesifiseres i overtagelsesprotokollen med endelig frist for utbedring. Leverandør kan utstede faktura etter at </w:t>
            </w:r>
            <w:r w:rsidRPr="166B73DC">
              <w:rPr>
                <w:rFonts w:ascii="Calibri" w:eastAsia="Calibri" w:hAnsi="Calibri" w:cs="Calibri"/>
                <w:color w:val="000000" w:themeColor="text1"/>
                <w:sz w:val="16"/>
                <w:szCs w:val="16"/>
              </w:rPr>
              <w:t>o</w:t>
            </w:r>
            <w:r w:rsidRPr="166B73DC"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uz-Cyrl-UZ"/>
              </w:rPr>
              <w:t>ppdragsgiver har signert overtagelsesprotokoll. Kostnader knyttet til fabrikkbesøk</w:t>
            </w:r>
            <w:r w:rsidRPr="166B73DC">
              <w:rPr>
                <w:rFonts w:ascii="Calibri" w:eastAsia="Calibri" w:hAnsi="Calibri" w:cs="Calibri"/>
                <w:color w:val="000000" w:themeColor="text1"/>
                <w:sz w:val="16"/>
                <w:szCs w:val="16"/>
              </w:rPr>
              <w:t xml:space="preserve"> under byggetiden</w:t>
            </w:r>
            <w:r w:rsidRPr="166B73DC"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uz-Cyrl-UZ"/>
              </w:rPr>
              <w:t xml:space="preserve"> og sluttinspeksjon for 3 perso</w:t>
            </w:r>
            <w:r w:rsidRPr="166B73DC">
              <w:rPr>
                <w:color w:val="000000" w:themeColor="text1"/>
                <w:sz w:val="16"/>
                <w:szCs w:val="16"/>
                <w:lang w:val="uz-Cyrl-UZ"/>
              </w:rPr>
              <w:t>ner inkluderes i t</w:t>
            </w:r>
            <w:r w:rsidRPr="166B73DC"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uz-Cyrl-UZ"/>
              </w:rPr>
              <w:t xml:space="preserve">ilbudet. </w:t>
            </w:r>
          </w:p>
        </w:tc>
        <w:tc>
          <w:tcPr>
            <w:tcW w:w="1275" w:type="dxa"/>
            <w:shd w:val="clear" w:color="auto" w:fill="FFFFFF" w:themeFill="background1"/>
          </w:tcPr>
          <w:p w14:paraId="4B255C8E" w14:textId="4D02AF03" w:rsidR="1C2BFEBA" w:rsidRDefault="1C2BFEBA" w:rsidP="166B73DC">
            <w:pPr>
              <w:jc w:val="center"/>
            </w:pPr>
            <w:r w:rsidRPr="166B73DC"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  <w:shd w:val="clear" w:color="auto" w:fill="FFFFFF" w:themeFill="background1"/>
          </w:tcPr>
          <w:p w14:paraId="2D08948F" w14:textId="26559DCD" w:rsidR="166B73DC" w:rsidRDefault="166B73DC" w:rsidP="166B73DC">
            <w:pPr>
              <w:rPr>
                <w:sz w:val="16"/>
                <w:szCs w:val="16"/>
              </w:rPr>
            </w:pPr>
          </w:p>
        </w:tc>
      </w:tr>
      <w:tr w:rsidR="004E0D10" w14:paraId="45BBAA85" w14:textId="77777777" w:rsidTr="007B35B9">
        <w:trPr>
          <w:trHeight w:val="300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28A32279" w14:textId="5CA99195" w:rsidR="004E0D10" w:rsidRPr="166B73DC" w:rsidRDefault="00AC45A6" w:rsidP="166B73D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3740" w:type="dxa"/>
            <w:shd w:val="clear" w:color="auto" w:fill="D9D9D9" w:themeFill="background1" w:themeFillShade="D9"/>
            <w:vAlign w:val="center"/>
          </w:tcPr>
          <w:p w14:paraId="156E38F4" w14:textId="6AA0C368" w:rsidR="004E0D10" w:rsidRPr="166B73DC" w:rsidRDefault="004E0D10" w:rsidP="166B73D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Garanti og service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408B9692" w14:textId="77777777" w:rsidR="004E0D10" w:rsidRDefault="004E0D10" w:rsidP="166B73D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461C4624" w14:textId="77777777" w:rsidR="004E0D10" w:rsidRDefault="004E0D10" w:rsidP="166B73DC">
            <w:pPr>
              <w:rPr>
                <w:sz w:val="16"/>
                <w:szCs w:val="16"/>
              </w:rPr>
            </w:pPr>
          </w:p>
        </w:tc>
      </w:tr>
      <w:tr w:rsidR="00AC45A6" w14:paraId="5A3461F2" w14:textId="77777777" w:rsidTr="00AC45A6">
        <w:trPr>
          <w:trHeight w:val="300"/>
        </w:trPr>
        <w:tc>
          <w:tcPr>
            <w:tcW w:w="650" w:type="dxa"/>
            <w:shd w:val="clear" w:color="auto" w:fill="FFFFFF" w:themeFill="background1"/>
            <w:vAlign w:val="center"/>
          </w:tcPr>
          <w:p w14:paraId="1DA78C9B" w14:textId="25886669" w:rsidR="00AC45A6" w:rsidRPr="166B73DC" w:rsidRDefault="00AC45A6" w:rsidP="166B73D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18.1</w:t>
            </w:r>
          </w:p>
        </w:tc>
        <w:tc>
          <w:tcPr>
            <w:tcW w:w="3740" w:type="dxa"/>
            <w:shd w:val="clear" w:color="auto" w:fill="FFFFFF" w:themeFill="background1"/>
            <w:vAlign w:val="center"/>
          </w:tcPr>
          <w:p w14:paraId="544C4374" w14:textId="77777777" w:rsidR="00964D07" w:rsidRPr="00964D07" w:rsidRDefault="00964D07" w:rsidP="00964D07">
            <w:pPr>
              <w:pStyle w:val="Heading1"/>
              <w:tabs>
                <w:tab w:val="left" w:pos="617"/>
                <w:tab w:val="left" w:pos="619"/>
                <w:tab w:val="left" w:pos="824"/>
                <w:tab w:val="left" w:pos="825"/>
              </w:tabs>
              <w:spacing w:before="1"/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uz-Cyrl-UZ"/>
              </w:rPr>
            </w:pPr>
            <w:r w:rsidRPr="00964D07"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uz-Cyrl-UZ"/>
              </w:rPr>
              <w:t xml:space="preserve">Leverandør skal opplyse om garantitid på tilbudt kjøretøy for chassis, påbygg og påmontert utstyr.  </w:t>
            </w:r>
          </w:p>
          <w:p w14:paraId="0CC48C17" w14:textId="77777777" w:rsidR="00964D07" w:rsidRPr="00964D07" w:rsidRDefault="00964D07" w:rsidP="00964D07">
            <w:pPr>
              <w:pStyle w:val="Heading1"/>
              <w:tabs>
                <w:tab w:val="left" w:pos="617"/>
                <w:tab w:val="left" w:pos="619"/>
                <w:tab w:val="left" w:pos="824"/>
                <w:tab w:val="left" w:pos="825"/>
              </w:tabs>
              <w:spacing w:before="1"/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uz-Cyrl-UZ"/>
              </w:rPr>
            </w:pPr>
          </w:p>
          <w:p w14:paraId="3FC9DA92" w14:textId="6B3F04C0" w:rsidR="00AC45A6" w:rsidRPr="166B73DC" w:rsidRDefault="00964D07" w:rsidP="00964D07">
            <w:pPr>
              <w:pStyle w:val="Heading1"/>
              <w:tabs>
                <w:tab w:val="left" w:pos="617"/>
                <w:tab w:val="left" w:pos="619"/>
                <w:tab w:val="left" w:pos="824"/>
                <w:tab w:val="left" w:pos="825"/>
              </w:tabs>
              <w:spacing w:before="1"/>
              <w:rPr>
                <w:b/>
                <w:bCs/>
                <w:sz w:val="16"/>
                <w:szCs w:val="16"/>
              </w:rPr>
            </w:pPr>
            <w:r w:rsidRPr="00964D07"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uz-Cyrl-UZ"/>
              </w:rPr>
              <w:t>Leverandør skal også beskrive hvordan vedlikehold og service skal ivaretas, samt sted/lokasjon for serviceverksted.</w:t>
            </w:r>
          </w:p>
        </w:tc>
        <w:tc>
          <w:tcPr>
            <w:tcW w:w="1275" w:type="dxa"/>
            <w:shd w:val="clear" w:color="auto" w:fill="FFFFFF" w:themeFill="background1"/>
          </w:tcPr>
          <w:p w14:paraId="3DD2D8B9" w14:textId="432BB28D" w:rsidR="00AC45A6" w:rsidRDefault="00964D07" w:rsidP="166B73D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  <w:shd w:val="clear" w:color="auto" w:fill="FFFFFF" w:themeFill="background1"/>
          </w:tcPr>
          <w:p w14:paraId="5CD10833" w14:textId="77777777" w:rsidR="00AC45A6" w:rsidRDefault="00AC45A6" w:rsidP="166B73DC">
            <w:pPr>
              <w:rPr>
                <w:sz w:val="16"/>
                <w:szCs w:val="16"/>
              </w:rPr>
            </w:pPr>
          </w:p>
        </w:tc>
      </w:tr>
      <w:tr w:rsidR="166B73DC" w14:paraId="6CE9BA9B" w14:textId="77777777" w:rsidTr="007B35B9">
        <w:trPr>
          <w:trHeight w:val="300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445EF784" w14:textId="746436E5" w:rsidR="1C2BFEBA" w:rsidRDefault="1C2BFEBA" w:rsidP="166B73DC">
            <w:r w:rsidRPr="166B73DC">
              <w:rPr>
                <w:b/>
                <w:bCs/>
                <w:sz w:val="16"/>
                <w:szCs w:val="16"/>
              </w:rPr>
              <w:t>1</w:t>
            </w:r>
            <w:r w:rsidR="00AC45A6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740" w:type="dxa"/>
            <w:shd w:val="clear" w:color="auto" w:fill="D9D9D9" w:themeFill="background1" w:themeFillShade="D9"/>
            <w:vAlign w:val="center"/>
          </w:tcPr>
          <w:p w14:paraId="1D3CA19C" w14:textId="5BCC411C" w:rsidR="1C2BFEBA" w:rsidRDefault="1C2BFEBA" w:rsidP="166B73DC">
            <w:r w:rsidRPr="166B73DC">
              <w:rPr>
                <w:b/>
                <w:bCs/>
                <w:sz w:val="16"/>
                <w:szCs w:val="16"/>
              </w:rPr>
              <w:t>Opplæring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3FCB5A6D" w14:textId="222C52CA" w:rsidR="166B73DC" w:rsidRDefault="166B73DC" w:rsidP="166B73D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612F35CC" w14:textId="2667702F" w:rsidR="166B73DC" w:rsidRDefault="166B73DC" w:rsidP="166B73DC">
            <w:pPr>
              <w:rPr>
                <w:sz w:val="16"/>
                <w:szCs w:val="16"/>
              </w:rPr>
            </w:pPr>
          </w:p>
        </w:tc>
      </w:tr>
      <w:tr w:rsidR="166B73DC" w14:paraId="67ACB37D" w14:textId="77777777" w:rsidTr="007B35B9">
        <w:trPr>
          <w:trHeight w:val="300"/>
        </w:trPr>
        <w:tc>
          <w:tcPr>
            <w:tcW w:w="650" w:type="dxa"/>
            <w:shd w:val="clear" w:color="auto" w:fill="FFFFFF" w:themeFill="background1"/>
            <w:vAlign w:val="center"/>
          </w:tcPr>
          <w:p w14:paraId="6320502D" w14:textId="26A2ECB0" w:rsidR="1C2BFEBA" w:rsidRDefault="1C2BFEBA" w:rsidP="166B73DC">
            <w:r w:rsidRPr="166B73DC">
              <w:rPr>
                <w:b/>
                <w:bCs/>
                <w:sz w:val="16"/>
                <w:szCs w:val="16"/>
              </w:rPr>
              <w:t>1</w:t>
            </w:r>
            <w:r w:rsidR="00AC45A6">
              <w:rPr>
                <w:b/>
                <w:bCs/>
                <w:sz w:val="16"/>
                <w:szCs w:val="16"/>
              </w:rPr>
              <w:t>9</w:t>
            </w:r>
            <w:r w:rsidRPr="166B73DC">
              <w:rPr>
                <w:b/>
                <w:bCs/>
                <w:sz w:val="16"/>
                <w:szCs w:val="16"/>
              </w:rPr>
              <w:t>.1</w:t>
            </w:r>
          </w:p>
        </w:tc>
        <w:tc>
          <w:tcPr>
            <w:tcW w:w="3740" w:type="dxa"/>
            <w:shd w:val="clear" w:color="auto" w:fill="FFFFFF" w:themeFill="background1"/>
            <w:vAlign w:val="center"/>
          </w:tcPr>
          <w:p w14:paraId="118C43B3" w14:textId="21D5046F" w:rsidR="1C2BFEBA" w:rsidRDefault="1C2BFEBA" w:rsidP="166B73DC">
            <w:pPr>
              <w:pStyle w:val="Heading1"/>
              <w:tabs>
                <w:tab w:val="left" w:pos="617"/>
                <w:tab w:val="left" w:pos="619"/>
                <w:tab w:val="left" w:pos="824"/>
                <w:tab w:val="left" w:pos="825"/>
              </w:tabs>
              <w:spacing w:before="1"/>
              <w:rPr>
                <w:rFonts w:ascii="Calibri" w:eastAsia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  <w:r w:rsidRPr="166B73DC"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uz-Cyrl-UZ"/>
              </w:rPr>
              <w:t xml:space="preserve">Leverandør skal stå for nødvendig opplæring av superbrukere, brukere og servicepersonell i </w:t>
            </w:r>
            <w:r w:rsidRPr="166B73DC">
              <w:rPr>
                <w:rFonts w:ascii="Calibri" w:eastAsia="Calibri" w:hAnsi="Calibri" w:cs="Calibri"/>
                <w:color w:val="000000" w:themeColor="text1"/>
                <w:sz w:val="16"/>
                <w:szCs w:val="16"/>
              </w:rPr>
              <w:t>IØBR</w:t>
            </w:r>
            <w:r w:rsidRPr="166B73DC"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uz-Cyrl-UZ"/>
              </w:rPr>
              <w:t xml:space="preserve">. Opplæringen skal foregå hos </w:t>
            </w:r>
            <w:r w:rsidRPr="166B73DC">
              <w:rPr>
                <w:rFonts w:ascii="Calibri" w:eastAsia="Calibri" w:hAnsi="Calibri" w:cs="Calibri"/>
                <w:color w:val="000000" w:themeColor="text1"/>
                <w:sz w:val="16"/>
                <w:szCs w:val="16"/>
              </w:rPr>
              <w:t>IØBR</w:t>
            </w:r>
            <w:r w:rsidRPr="166B73DC"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uz-Cyrl-UZ"/>
              </w:rPr>
              <w:t xml:space="preserve"> og omfatte funksjon/bruk, daglig vedlikehold og feilsøking.</w:t>
            </w:r>
          </w:p>
          <w:p w14:paraId="0FA4A7E7" w14:textId="2742C66D" w:rsidR="1C2BFEBA" w:rsidRDefault="1C2BFEBA" w:rsidP="166B73DC">
            <w:pPr>
              <w:pStyle w:val="Heading1"/>
              <w:tabs>
                <w:tab w:val="left" w:pos="617"/>
                <w:tab w:val="left" w:pos="619"/>
                <w:tab w:val="left" w:pos="824"/>
                <w:tab w:val="left" w:pos="825"/>
              </w:tabs>
              <w:spacing w:before="1"/>
              <w:rPr>
                <w:rFonts w:ascii="Calibri" w:eastAsia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  <w:r w:rsidRPr="166B73DC"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uz-Cyrl-UZ"/>
              </w:rPr>
              <w:t>Tidspunkt og omfang avtales med Oppdragsgiver.</w:t>
            </w:r>
          </w:p>
          <w:p w14:paraId="5C4CEB08" w14:textId="3F614BDF" w:rsidR="166B73DC" w:rsidRDefault="166B73DC" w:rsidP="166B73D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043F467F" w14:textId="6A3411CA" w:rsidR="1C2BFEBA" w:rsidRDefault="1C2BFEBA" w:rsidP="166B73DC">
            <w:pPr>
              <w:jc w:val="center"/>
            </w:pPr>
            <w:r w:rsidRPr="166B73DC"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4536" w:type="dxa"/>
            <w:shd w:val="clear" w:color="auto" w:fill="FFFFFF" w:themeFill="background1"/>
          </w:tcPr>
          <w:p w14:paraId="55D58917" w14:textId="62C7412C" w:rsidR="166B73DC" w:rsidRDefault="166B73DC" w:rsidP="166B73DC">
            <w:pPr>
              <w:rPr>
                <w:sz w:val="16"/>
                <w:szCs w:val="16"/>
              </w:rPr>
            </w:pPr>
          </w:p>
        </w:tc>
      </w:tr>
      <w:tr w:rsidR="0003511C" w14:paraId="677ABA2A" w14:textId="77777777" w:rsidTr="007B35B9"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7EDE756D" w14:textId="314E2F49" w:rsidR="0003511C" w:rsidRPr="0003511C" w:rsidRDefault="004470AF" w:rsidP="0003511C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3740" w:type="dxa"/>
            <w:shd w:val="clear" w:color="auto" w:fill="D9D9D9" w:themeFill="background1" w:themeFillShade="D9"/>
            <w:vAlign w:val="center"/>
          </w:tcPr>
          <w:p w14:paraId="374BDDEB" w14:textId="56B445F9" w:rsidR="0003511C" w:rsidRPr="0003511C" w:rsidRDefault="006033D7" w:rsidP="0003511C">
            <w:pPr>
              <w:rPr>
                <w:sz w:val="16"/>
                <w:szCs w:val="16"/>
              </w:rPr>
            </w:pPr>
            <w:r w:rsidRPr="006033D7">
              <w:rPr>
                <w:b/>
                <w:bCs/>
                <w:sz w:val="16"/>
                <w:szCs w:val="16"/>
              </w:rPr>
              <w:t>Utstyrsliste opsjoner: hver post prises som opsjon i prisskjema.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748D5C01" w14:textId="77777777" w:rsidR="0003511C" w:rsidRPr="0003511C" w:rsidRDefault="0003511C" w:rsidP="001018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6E0F982F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347B6932" w14:textId="77777777" w:rsidTr="007B35B9">
        <w:tc>
          <w:tcPr>
            <w:tcW w:w="650" w:type="dxa"/>
            <w:vAlign w:val="center"/>
          </w:tcPr>
          <w:p w14:paraId="43F56AFA" w14:textId="1AEBBE21" w:rsidR="0003511C" w:rsidRPr="0003511C" w:rsidRDefault="0094211C" w:rsidP="0003511C">
            <w:pPr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 w:rsidR="0003511C" w:rsidRPr="0003511C">
              <w:rPr>
                <w:sz w:val="16"/>
                <w:szCs w:val="16"/>
              </w:rPr>
              <w:t>.1</w:t>
            </w:r>
          </w:p>
        </w:tc>
        <w:tc>
          <w:tcPr>
            <w:tcW w:w="3740" w:type="dxa"/>
            <w:vAlign w:val="center"/>
          </w:tcPr>
          <w:p w14:paraId="3915D6A2" w14:textId="1C5EDE65" w:rsidR="0003511C" w:rsidRPr="0003511C" w:rsidRDefault="0003511C" w:rsidP="0003511C">
            <w:pPr>
              <w:rPr>
                <w:b/>
                <w:bCs/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360-graders kamerasystem.</w:t>
            </w:r>
          </w:p>
        </w:tc>
        <w:tc>
          <w:tcPr>
            <w:tcW w:w="1275" w:type="dxa"/>
          </w:tcPr>
          <w:p w14:paraId="15D7C837" w14:textId="419A23C6" w:rsidR="0003511C" w:rsidRPr="0003511C" w:rsidRDefault="00544202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1228A4C6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1236CE86" w14:textId="77777777" w:rsidTr="007B35B9">
        <w:tc>
          <w:tcPr>
            <w:tcW w:w="650" w:type="dxa"/>
            <w:vAlign w:val="center"/>
          </w:tcPr>
          <w:p w14:paraId="3DF69898" w14:textId="63EACEC7" w:rsidR="0003511C" w:rsidRPr="0003511C" w:rsidRDefault="1823DDBB" w:rsidP="0003511C">
            <w:r w:rsidRPr="1823DDBB">
              <w:rPr>
                <w:sz w:val="16"/>
                <w:szCs w:val="16"/>
              </w:rPr>
              <w:t>20.2</w:t>
            </w:r>
          </w:p>
        </w:tc>
        <w:tc>
          <w:tcPr>
            <w:tcW w:w="3740" w:type="dxa"/>
            <w:vAlign w:val="center"/>
          </w:tcPr>
          <w:p w14:paraId="10CDCB1C" w14:textId="3AAA2B08" w:rsidR="0003511C" w:rsidRPr="0003511C" w:rsidRDefault="0003511C" w:rsidP="4F979AEC">
            <w:pPr>
              <w:rPr>
                <w:rFonts w:eastAsiaTheme="minorEastAsia"/>
                <w:sz w:val="16"/>
                <w:szCs w:val="16"/>
              </w:rPr>
            </w:pPr>
            <w:r w:rsidRPr="3C7F3DF9">
              <w:rPr>
                <w:rFonts w:eastAsiaTheme="minorEastAsia"/>
                <w:sz w:val="16"/>
                <w:szCs w:val="16"/>
              </w:rPr>
              <w:t>Slangereoler og slanger.</w:t>
            </w:r>
            <w:r w:rsidRPr="3C7F3DF9">
              <w:rPr>
                <w:rFonts w:eastAsiaTheme="minorEastAsia"/>
                <w:sz w:val="16"/>
                <w:szCs w:val="16"/>
              </w:rPr>
              <w:t xml:space="preserve"> </w:t>
            </w:r>
            <w:r w:rsidR="44D189AB" w:rsidRPr="3C7F3DF9">
              <w:rPr>
                <w:rFonts w:eastAsiaTheme="minorEastAsia"/>
                <w:sz w:val="16"/>
                <w:szCs w:val="16"/>
              </w:rPr>
              <w:t>10</w:t>
            </w:r>
            <w:r w:rsidR="6AA01115" w:rsidRPr="3C7F3DF9">
              <w:rPr>
                <w:rFonts w:eastAsiaTheme="minorEastAsia"/>
                <w:sz w:val="16"/>
                <w:szCs w:val="16"/>
              </w:rPr>
              <w:t xml:space="preserve"> stk</w:t>
            </w:r>
            <w:r w:rsidR="4F979AEC" w:rsidRPr="3C7F3DF9">
              <w:rPr>
                <w:rFonts w:eastAsiaTheme="minorEastAsia"/>
                <w:sz w:val="16"/>
                <w:szCs w:val="16"/>
              </w:rPr>
              <w:t>.</w:t>
            </w:r>
            <w:r w:rsidR="49AA8FCC" w:rsidRPr="3C7F3DF9">
              <w:rPr>
                <w:rFonts w:eastAsiaTheme="minorEastAsia"/>
                <w:sz w:val="16"/>
                <w:szCs w:val="16"/>
              </w:rPr>
              <w:t xml:space="preserve"> </w:t>
            </w:r>
            <w:proofErr w:type="spellStart"/>
            <w:r w:rsidR="49AA8FCC" w:rsidRPr="3C7F3DF9">
              <w:rPr>
                <w:rFonts w:eastAsiaTheme="minorEastAsia"/>
                <w:sz w:val="16"/>
                <w:szCs w:val="16"/>
              </w:rPr>
              <w:t>Armtex</w:t>
            </w:r>
            <w:proofErr w:type="spellEnd"/>
            <w:r w:rsidR="49AA8FCC" w:rsidRPr="3C7F3DF9">
              <w:rPr>
                <w:rFonts w:eastAsiaTheme="minorEastAsia"/>
                <w:sz w:val="16"/>
                <w:szCs w:val="16"/>
              </w:rPr>
              <w:t xml:space="preserve"> el.lign. 65 mm slanger med Nor1 lås 25 m.</w:t>
            </w:r>
          </w:p>
          <w:p w14:paraId="3848D29D" w14:textId="3A7F7D03" w:rsidR="0003511C" w:rsidRPr="0003511C" w:rsidRDefault="5F9ABA97" w:rsidP="33FC94DE">
            <w:pPr>
              <w:pStyle w:val="Heading1"/>
              <w:spacing w:before="0" w:after="0"/>
              <w:rPr>
                <w:rFonts w:asciiTheme="minorHAnsi" w:eastAsiaTheme="minorEastAsia" w:hAnsiTheme="minorHAnsi" w:cstheme="minorBidi"/>
                <w:color w:val="auto"/>
                <w:sz w:val="16"/>
                <w:szCs w:val="16"/>
              </w:rPr>
            </w:pPr>
            <w:r w:rsidRPr="3C7F3DF9">
              <w:rPr>
                <w:rFonts w:asciiTheme="minorHAnsi" w:eastAsiaTheme="minorEastAsia" w:hAnsiTheme="minorHAnsi" w:cstheme="minorBidi"/>
                <w:color w:val="auto"/>
                <w:sz w:val="16"/>
                <w:szCs w:val="16"/>
              </w:rPr>
              <w:t>8</w:t>
            </w:r>
            <w:r w:rsidR="49AA8FCC" w:rsidRPr="3C7F3DF9">
              <w:rPr>
                <w:rFonts w:asciiTheme="minorHAnsi" w:eastAsiaTheme="minorEastAsia" w:hAnsiTheme="minorHAnsi" w:cstheme="minorBidi"/>
                <w:color w:val="auto"/>
                <w:sz w:val="16"/>
                <w:szCs w:val="16"/>
              </w:rPr>
              <w:t xml:space="preserve"> </w:t>
            </w:r>
            <w:r w:rsidR="49AA8FCC" w:rsidRPr="3C7F3DF9">
              <w:rPr>
                <w:rFonts w:asciiTheme="minorHAnsi" w:eastAsiaTheme="minorEastAsia" w:hAnsiTheme="minorHAnsi" w:cstheme="minorBidi"/>
                <w:color w:val="auto"/>
                <w:sz w:val="16"/>
                <w:szCs w:val="16"/>
              </w:rPr>
              <w:t xml:space="preserve">stk. </w:t>
            </w:r>
            <w:proofErr w:type="spellStart"/>
            <w:r w:rsidR="49AA8FCC" w:rsidRPr="3C7F3DF9">
              <w:rPr>
                <w:rFonts w:asciiTheme="minorHAnsi" w:eastAsiaTheme="minorEastAsia" w:hAnsiTheme="minorHAnsi" w:cstheme="minorBidi"/>
                <w:color w:val="auto"/>
                <w:sz w:val="16"/>
                <w:szCs w:val="16"/>
              </w:rPr>
              <w:t>Armtex</w:t>
            </w:r>
            <w:proofErr w:type="spellEnd"/>
            <w:r w:rsidR="49AA8FCC" w:rsidRPr="3C7F3DF9">
              <w:rPr>
                <w:rFonts w:asciiTheme="minorHAnsi" w:eastAsiaTheme="minorEastAsia" w:hAnsiTheme="minorHAnsi" w:cstheme="minorBidi"/>
                <w:color w:val="auto"/>
                <w:sz w:val="16"/>
                <w:szCs w:val="16"/>
              </w:rPr>
              <w:t xml:space="preserve"> el.lign. 38 mm slanger med klokobling 25 m.</w:t>
            </w:r>
          </w:p>
        </w:tc>
        <w:tc>
          <w:tcPr>
            <w:tcW w:w="1275" w:type="dxa"/>
          </w:tcPr>
          <w:p w14:paraId="5CC4B13E" w14:textId="2DE3F58B" w:rsidR="0003511C" w:rsidRPr="0003511C" w:rsidRDefault="00544202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00D07A0F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6AC029FC" w14:textId="77777777" w:rsidTr="007B35B9">
        <w:tc>
          <w:tcPr>
            <w:tcW w:w="650" w:type="dxa"/>
            <w:vAlign w:val="center"/>
          </w:tcPr>
          <w:p w14:paraId="5FE3D0D6" w14:textId="2216B7EB" w:rsidR="0003511C" w:rsidRPr="0003511C" w:rsidRDefault="484799BD" w:rsidP="0003511C">
            <w:r w:rsidRPr="484799BD">
              <w:rPr>
                <w:sz w:val="16"/>
                <w:szCs w:val="16"/>
              </w:rPr>
              <w:t>20.3</w:t>
            </w:r>
          </w:p>
        </w:tc>
        <w:tc>
          <w:tcPr>
            <w:tcW w:w="3740" w:type="dxa"/>
            <w:vAlign w:val="center"/>
          </w:tcPr>
          <w:p w14:paraId="41CF804D" w14:textId="4972B949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Grenrør, strålerør og nødvendig tilbehør.</w:t>
            </w:r>
          </w:p>
        </w:tc>
        <w:tc>
          <w:tcPr>
            <w:tcW w:w="1275" w:type="dxa"/>
          </w:tcPr>
          <w:p w14:paraId="5079ECA7" w14:textId="1D4FA2E6" w:rsidR="0003511C" w:rsidRPr="0003511C" w:rsidRDefault="00544202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7078A4F9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1168D67F" w14:textId="77777777" w:rsidTr="007B35B9">
        <w:tc>
          <w:tcPr>
            <w:tcW w:w="650" w:type="dxa"/>
            <w:vAlign w:val="center"/>
          </w:tcPr>
          <w:p w14:paraId="7D97C226" w14:textId="66C366FD" w:rsidR="0003511C" w:rsidRPr="0003511C" w:rsidRDefault="484799BD" w:rsidP="0003511C">
            <w:r w:rsidRPr="484799BD">
              <w:rPr>
                <w:sz w:val="16"/>
                <w:szCs w:val="16"/>
              </w:rPr>
              <w:t>20.4</w:t>
            </w:r>
          </w:p>
        </w:tc>
        <w:tc>
          <w:tcPr>
            <w:tcW w:w="3740" w:type="dxa"/>
            <w:vAlign w:val="center"/>
          </w:tcPr>
          <w:p w14:paraId="4200294F" w14:textId="184C644C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 xml:space="preserve">Frontmontert vinsj med minimum </w:t>
            </w:r>
            <w:r w:rsidR="50476AF2" w:rsidRPr="50476AF2">
              <w:rPr>
                <w:sz w:val="16"/>
                <w:szCs w:val="16"/>
              </w:rPr>
              <w:t>5</w:t>
            </w:r>
            <w:r w:rsidRPr="0003511C">
              <w:rPr>
                <w:sz w:val="16"/>
                <w:szCs w:val="16"/>
              </w:rPr>
              <w:t xml:space="preserve"> tonns kapasitet, s</w:t>
            </w:r>
            <w:r w:rsidR="0012242D">
              <w:rPr>
                <w:sz w:val="16"/>
                <w:szCs w:val="16"/>
              </w:rPr>
              <w:t>tål</w:t>
            </w:r>
            <w:r w:rsidRPr="0003511C">
              <w:rPr>
                <w:sz w:val="16"/>
                <w:szCs w:val="16"/>
              </w:rPr>
              <w:t xml:space="preserve"> tau, nødvendig innfesting, fjernbetjening og kasteblokk.</w:t>
            </w:r>
          </w:p>
        </w:tc>
        <w:tc>
          <w:tcPr>
            <w:tcW w:w="1275" w:type="dxa"/>
          </w:tcPr>
          <w:p w14:paraId="1B3D9F22" w14:textId="2348CC9D" w:rsidR="0003511C" w:rsidRPr="0003511C" w:rsidRDefault="0012242D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260E9041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721B51CF" w14:textId="77777777" w:rsidTr="007B35B9">
        <w:tc>
          <w:tcPr>
            <w:tcW w:w="650" w:type="dxa"/>
            <w:vAlign w:val="center"/>
          </w:tcPr>
          <w:p w14:paraId="375DF9DA" w14:textId="534C99A0" w:rsidR="0003511C" w:rsidRPr="0003511C" w:rsidRDefault="484799BD" w:rsidP="0003511C">
            <w:r w:rsidRPr="484799BD">
              <w:rPr>
                <w:sz w:val="16"/>
                <w:szCs w:val="16"/>
              </w:rPr>
              <w:t>20.5</w:t>
            </w:r>
          </w:p>
        </w:tc>
        <w:tc>
          <w:tcPr>
            <w:tcW w:w="3740" w:type="dxa"/>
            <w:vAlign w:val="center"/>
          </w:tcPr>
          <w:p w14:paraId="2B47044D" w14:textId="336B32ED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>LED-håndlykter med ladere, egnet for røykdykking.</w:t>
            </w:r>
          </w:p>
        </w:tc>
        <w:tc>
          <w:tcPr>
            <w:tcW w:w="1275" w:type="dxa"/>
          </w:tcPr>
          <w:p w14:paraId="5E7CCB39" w14:textId="165B604C" w:rsidR="0003511C" w:rsidRPr="0003511C" w:rsidRDefault="00F65757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748D2DF5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:rsidRPr="00F93C0A" w14:paraId="2C801CC7" w14:textId="77777777" w:rsidTr="007B35B9">
        <w:tc>
          <w:tcPr>
            <w:tcW w:w="650" w:type="dxa"/>
            <w:vAlign w:val="center"/>
          </w:tcPr>
          <w:p w14:paraId="36B2EC31" w14:textId="3D16E713" w:rsidR="0003511C" w:rsidRPr="0003511C" w:rsidRDefault="484799BD" w:rsidP="0003511C">
            <w:r w:rsidRPr="484799BD">
              <w:rPr>
                <w:sz w:val="16"/>
                <w:szCs w:val="16"/>
              </w:rPr>
              <w:t>20.</w:t>
            </w:r>
            <w:r w:rsidR="6A8E13C2" w:rsidRPr="6A8E13C2">
              <w:rPr>
                <w:sz w:val="16"/>
                <w:szCs w:val="16"/>
              </w:rPr>
              <w:t>6</w:t>
            </w:r>
          </w:p>
        </w:tc>
        <w:tc>
          <w:tcPr>
            <w:tcW w:w="3740" w:type="dxa"/>
            <w:vAlign w:val="center"/>
          </w:tcPr>
          <w:p w14:paraId="091BDB36" w14:textId="35B040CE" w:rsidR="0003511C" w:rsidRPr="0003511C" w:rsidRDefault="0003511C" w:rsidP="0003511C">
            <w:pPr>
              <w:rPr>
                <w:sz w:val="16"/>
                <w:szCs w:val="16"/>
                <w:lang w:val="da-DK"/>
              </w:rPr>
            </w:pPr>
            <w:r w:rsidRPr="0003511C">
              <w:rPr>
                <w:sz w:val="16"/>
                <w:szCs w:val="16"/>
                <w:lang w:val="da-DK"/>
              </w:rPr>
              <w:t>Hygieneløsning med håndvask på påbygget.</w:t>
            </w:r>
          </w:p>
        </w:tc>
        <w:tc>
          <w:tcPr>
            <w:tcW w:w="1275" w:type="dxa"/>
          </w:tcPr>
          <w:p w14:paraId="0CB55E11" w14:textId="4A8A13C8" w:rsidR="0003511C" w:rsidRPr="0003511C" w:rsidRDefault="00F65757" w:rsidP="001018E5">
            <w:pPr>
              <w:jc w:val="center"/>
              <w:rPr>
                <w:b/>
                <w:bCs/>
                <w:sz w:val="16"/>
                <w:szCs w:val="16"/>
                <w:lang w:val="da-DK"/>
              </w:rPr>
            </w:pPr>
            <w:r>
              <w:rPr>
                <w:b/>
                <w:bCs/>
                <w:sz w:val="16"/>
                <w:szCs w:val="16"/>
                <w:lang w:val="da-DK"/>
              </w:rPr>
              <w:t>E</w:t>
            </w:r>
          </w:p>
        </w:tc>
        <w:tc>
          <w:tcPr>
            <w:tcW w:w="4536" w:type="dxa"/>
          </w:tcPr>
          <w:p w14:paraId="24E6758A" w14:textId="77777777" w:rsidR="0003511C" w:rsidRPr="0003511C" w:rsidRDefault="0003511C" w:rsidP="0003511C">
            <w:pPr>
              <w:rPr>
                <w:sz w:val="16"/>
                <w:szCs w:val="16"/>
                <w:lang w:val="da-DK"/>
              </w:rPr>
            </w:pPr>
          </w:p>
        </w:tc>
      </w:tr>
      <w:tr w:rsidR="0003511C" w14:paraId="03507386" w14:textId="77777777" w:rsidTr="47FBAB10">
        <w:tc>
          <w:tcPr>
            <w:tcW w:w="650" w:type="dxa"/>
            <w:vAlign w:val="center"/>
          </w:tcPr>
          <w:p w14:paraId="4239BA3A" w14:textId="6A930606" w:rsidR="0003511C" w:rsidRPr="0003511C" w:rsidRDefault="6A8E13C2" w:rsidP="0003511C">
            <w:r w:rsidRPr="6A8E13C2">
              <w:rPr>
                <w:sz w:val="16"/>
                <w:szCs w:val="16"/>
              </w:rPr>
              <w:t>20.7</w:t>
            </w:r>
          </w:p>
        </w:tc>
        <w:tc>
          <w:tcPr>
            <w:tcW w:w="3740" w:type="dxa"/>
            <w:vAlign w:val="center"/>
          </w:tcPr>
          <w:p w14:paraId="1C608719" w14:textId="3F48B335" w:rsidR="47FBAB10" w:rsidRPr="47FBAB10" w:rsidRDefault="47FBAB10" w:rsidP="47FBAB10">
            <w:pPr>
              <w:rPr>
                <w:rFonts w:eastAsiaTheme="minorEastAsia"/>
                <w:color w:val="000000" w:themeColor="text1"/>
                <w:sz w:val="16"/>
                <w:szCs w:val="16"/>
              </w:rPr>
            </w:pPr>
            <w:r w:rsidRPr="47FBAB10">
              <w:rPr>
                <w:rFonts w:eastAsiaTheme="minorEastAsia"/>
                <w:color w:val="000000" w:themeColor="text1"/>
                <w:sz w:val="16"/>
                <w:szCs w:val="16"/>
              </w:rPr>
              <w:t>Batteridrevet vifte med kapasitet på luftmengder over 20000 m3. Skal også kunne brukes på 230 V.</w:t>
            </w:r>
          </w:p>
        </w:tc>
        <w:tc>
          <w:tcPr>
            <w:tcW w:w="1275" w:type="dxa"/>
          </w:tcPr>
          <w:p w14:paraId="0823E852" w14:textId="2E25C722" w:rsidR="0003511C" w:rsidRPr="0003511C" w:rsidRDefault="00F65757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649444D0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0AD8718F" w14:textId="77777777" w:rsidTr="007B35B9">
        <w:tc>
          <w:tcPr>
            <w:tcW w:w="650" w:type="dxa"/>
            <w:vAlign w:val="center"/>
          </w:tcPr>
          <w:p w14:paraId="46B4294E" w14:textId="0C81141A" w:rsidR="0003511C" w:rsidRPr="0003511C" w:rsidRDefault="6A8E13C2" w:rsidP="0003511C">
            <w:r w:rsidRPr="6A8E13C2">
              <w:rPr>
                <w:sz w:val="16"/>
                <w:szCs w:val="16"/>
              </w:rPr>
              <w:t>20.8</w:t>
            </w:r>
          </w:p>
        </w:tc>
        <w:tc>
          <w:tcPr>
            <w:tcW w:w="3740" w:type="dxa"/>
            <w:vAlign w:val="center"/>
          </w:tcPr>
          <w:p w14:paraId="08A168E2" w14:textId="3B0C34E9" w:rsidR="0003511C" w:rsidRPr="0003511C" w:rsidRDefault="40D97BAE" w:rsidP="0003511C">
            <w:r w:rsidRPr="1DD95C1B">
              <w:rPr>
                <w:rFonts w:eastAsiaTheme="minorEastAsia"/>
                <w:color w:val="000000" w:themeColor="text1"/>
                <w:sz w:val="16"/>
                <w:szCs w:val="16"/>
              </w:rPr>
              <w:t xml:space="preserve">Batteridrevet verktøy: Bajonettsag, drill, muttertrekker, sirkelsag, vinkelsliper og elektrisk motorsag. Leveres med 4 ekstra batterier (i tillegg til de som leveres sammen med verktøyet) og ladere. </w:t>
            </w:r>
            <w:proofErr w:type="spellStart"/>
            <w:r w:rsidRPr="1DD95C1B">
              <w:rPr>
                <w:rFonts w:eastAsiaTheme="minorEastAsia"/>
                <w:color w:val="000000" w:themeColor="text1"/>
                <w:sz w:val="16"/>
                <w:szCs w:val="16"/>
              </w:rPr>
              <w:t>Lading</w:t>
            </w:r>
            <w:proofErr w:type="spellEnd"/>
            <w:r w:rsidRPr="1DD95C1B">
              <w:rPr>
                <w:rFonts w:eastAsiaTheme="minorEastAsia"/>
                <w:color w:val="000000" w:themeColor="text1"/>
                <w:sz w:val="16"/>
                <w:szCs w:val="16"/>
              </w:rPr>
              <w:t xml:space="preserve"> av batterier bør sitte i skap og verktøy ønskes i skuff med fast plass til hvert verktøy. Alt el-verktøy skal tilbys fra en og samme produsent ment for proff-markedet.</w:t>
            </w:r>
            <w:r w:rsidRPr="1DD95C1B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</w:tcPr>
          <w:p w14:paraId="33416DE2" w14:textId="5197A586" w:rsidR="0003511C" w:rsidRPr="0003511C" w:rsidRDefault="00F65757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70215163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06632A2F" w14:textId="77777777" w:rsidTr="007B35B9">
        <w:tc>
          <w:tcPr>
            <w:tcW w:w="650" w:type="dxa"/>
            <w:vAlign w:val="center"/>
          </w:tcPr>
          <w:p w14:paraId="30A1A20B" w14:textId="776FF2F7" w:rsidR="0003511C" w:rsidRPr="0003511C" w:rsidRDefault="6A8E13C2" w:rsidP="0003511C">
            <w:r w:rsidRPr="6A8E13C2">
              <w:rPr>
                <w:sz w:val="16"/>
                <w:szCs w:val="16"/>
              </w:rPr>
              <w:t>20.9</w:t>
            </w:r>
          </w:p>
        </w:tc>
        <w:tc>
          <w:tcPr>
            <w:tcW w:w="3740" w:type="dxa"/>
            <w:vAlign w:val="center"/>
          </w:tcPr>
          <w:p w14:paraId="43D25185" w14:textId="6F4BD3CC" w:rsidR="0003511C" w:rsidRPr="0003511C" w:rsidRDefault="0003511C" w:rsidP="0003511C">
            <w:pPr>
              <w:rPr>
                <w:sz w:val="16"/>
                <w:szCs w:val="16"/>
              </w:rPr>
            </w:pPr>
            <w:r w:rsidRPr="0003511C">
              <w:rPr>
                <w:sz w:val="16"/>
                <w:szCs w:val="16"/>
              </w:rPr>
              <w:t xml:space="preserve">Håndverktøy, herunder spett, </w:t>
            </w:r>
            <w:proofErr w:type="spellStart"/>
            <w:r w:rsidRPr="0003511C">
              <w:rPr>
                <w:sz w:val="16"/>
                <w:szCs w:val="16"/>
              </w:rPr>
              <w:t>kumspett</w:t>
            </w:r>
            <w:proofErr w:type="spellEnd"/>
            <w:r w:rsidRPr="0003511C">
              <w:rPr>
                <w:sz w:val="16"/>
                <w:szCs w:val="16"/>
              </w:rPr>
              <w:t>, øks og annet relevant verktøy.</w:t>
            </w:r>
          </w:p>
        </w:tc>
        <w:tc>
          <w:tcPr>
            <w:tcW w:w="1275" w:type="dxa"/>
          </w:tcPr>
          <w:p w14:paraId="768E26C4" w14:textId="41B5EA15" w:rsidR="0003511C" w:rsidRPr="0003511C" w:rsidRDefault="00F65757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46722A09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2FC5ACF0" w14:textId="77777777" w:rsidTr="007B35B9">
        <w:tc>
          <w:tcPr>
            <w:tcW w:w="650" w:type="dxa"/>
            <w:vAlign w:val="center"/>
          </w:tcPr>
          <w:p w14:paraId="6025B05C" w14:textId="343F4788" w:rsidR="0003511C" w:rsidRPr="0003511C" w:rsidRDefault="3F2CA60A" w:rsidP="0003511C">
            <w:r w:rsidRPr="3F2CA60A">
              <w:rPr>
                <w:sz w:val="16"/>
                <w:szCs w:val="16"/>
              </w:rPr>
              <w:t>20.10</w:t>
            </w:r>
          </w:p>
        </w:tc>
        <w:tc>
          <w:tcPr>
            <w:tcW w:w="3740" w:type="dxa"/>
            <w:vAlign w:val="center"/>
          </w:tcPr>
          <w:p w14:paraId="20EBB14F" w14:textId="59610844" w:rsidR="0003511C" w:rsidRPr="0003511C" w:rsidRDefault="0003511C" w:rsidP="0003511C">
            <w:r w:rsidRPr="0003511C">
              <w:rPr>
                <w:sz w:val="16"/>
                <w:szCs w:val="16"/>
              </w:rPr>
              <w:t>Bærbar pumpe for vannforsyning eller slokkeinnsats.</w:t>
            </w:r>
            <w:r w:rsidR="655087BE" w:rsidRPr="655087BE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</w:tcPr>
          <w:p w14:paraId="0CFDEF28" w14:textId="18BA945D" w:rsidR="0003511C" w:rsidRPr="0003511C" w:rsidRDefault="009A0499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04CC81A4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  <w:tr w:rsidR="0003511C" w14:paraId="591ED1D5" w14:textId="77777777" w:rsidTr="007B35B9">
        <w:tc>
          <w:tcPr>
            <w:tcW w:w="650" w:type="dxa"/>
            <w:vAlign w:val="center"/>
          </w:tcPr>
          <w:p w14:paraId="0F305816" w14:textId="20AE3023" w:rsidR="0003511C" w:rsidRPr="0003511C" w:rsidRDefault="3F2CA60A" w:rsidP="0003511C">
            <w:r w:rsidRPr="3F2CA60A">
              <w:rPr>
                <w:sz w:val="16"/>
                <w:szCs w:val="16"/>
              </w:rPr>
              <w:t>20.12</w:t>
            </w:r>
          </w:p>
        </w:tc>
        <w:tc>
          <w:tcPr>
            <w:tcW w:w="3740" w:type="dxa"/>
            <w:vAlign w:val="center"/>
          </w:tcPr>
          <w:p w14:paraId="4CAFF764" w14:textId="4C6E4DF7" w:rsidR="0003511C" w:rsidRPr="0003511C" w:rsidRDefault="0003511C" w:rsidP="0003511C">
            <w:pPr>
              <w:rPr>
                <w:sz w:val="16"/>
                <w:szCs w:val="16"/>
              </w:rPr>
            </w:pPr>
            <w:proofErr w:type="spellStart"/>
            <w:r w:rsidRPr="0003511C">
              <w:rPr>
                <w:sz w:val="16"/>
                <w:szCs w:val="16"/>
              </w:rPr>
              <w:t>Wi-Fi</w:t>
            </w:r>
            <w:proofErr w:type="spellEnd"/>
            <w:r w:rsidRPr="0003511C">
              <w:rPr>
                <w:sz w:val="16"/>
                <w:szCs w:val="16"/>
              </w:rPr>
              <w:t>- og/eller satellittbasert internettløsning, inkludert antenne og nødvendig installasjon.</w:t>
            </w:r>
          </w:p>
        </w:tc>
        <w:tc>
          <w:tcPr>
            <w:tcW w:w="1275" w:type="dxa"/>
          </w:tcPr>
          <w:p w14:paraId="15B2A866" w14:textId="5870AFD3" w:rsidR="0003511C" w:rsidRPr="0003511C" w:rsidRDefault="0022447E" w:rsidP="001018E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36" w:type="dxa"/>
          </w:tcPr>
          <w:p w14:paraId="01F30835" w14:textId="77777777" w:rsidR="0003511C" w:rsidRPr="0003511C" w:rsidRDefault="0003511C" w:rsidP="0003511C">
            <w:pPr>
              <w:rPr>
                <w:sz w:val="16"/>
                <w:szCs w:val="16"/>
              </w:rPr>
            </w:pPr>
          </w:p>
        </w:tc>
      </w:tr>
    </w:tbl>
    <w:p w14:paraId="5442B1D7" w14:textId="77777777" w:rsidR="0003511C" w:rsidRDefault="0003511C" w:rsidP="0003511C"/>
    <w:p w14:paraId="3F49D148" w14:textId="77777777" w:rsidR="0003511C" w:rsidRPr="0003511C" w:rsidRDefault="0003511C" w:rsidP="0003511C"/>
    <w:sectPr w:rsidR="0003511C" w:rsidRPr="0003511C" w:rsidSect="007B35B9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38D16" w14:textId="77777777" w:rsidR="00F85D63" w:rsidRDefault="00F85D63" w:rsidP="00074138">
      <w:pPr>
        <w:spacing w:after="0" w:line="240" w:lineRule="auto"/>
      </w:pPr>
      <w:r>
        <w:separator/>
      </w:r>
    </w:p>
  </w:endnote>
  <w:endnote w:type="continuationSeparator" w:id="0">
    <w:p w14:paraId="6CD06CE1" w14:textId="77777777" w:rsidR="00F85D63" w:rsidRDefault="00F85D63" w:rsidP="00074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878BB" w14:textId="77777777" w:rsidR="00F85D63" w:rsidRDefault="00F85D63" w:rsidP="00074138">
      <w:pPr>
        <w:spacing w:after="0" w:line="240" w:lineRule="auto"/>
      </w:pPr>
      <w:r>
        <w:separator/>
      </w:r>
    </w:p>
  </w:footnote>
  <w:footnote w:type="continuationSeparator" w:id="0">
    <w:p w14:paraId="69DD8902" w14:textId="77777777" w:rsidR="00F85D63" w:rsidRDefault="00F85D63" w:rsidP="000741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672E1"/>
    <w:multiLevelType w:val="multilevel"/>
    <w:tmpl w:val="C226D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58CCD2"/>
    <w:multiLevelType w:val="hybridMultilevel"/>
    <w:tmpl w:val="96F492B8"/>
    <w:lvl w:ilvl="0" w:tplc="02283306">
      <w:start w:val="1"/>
      <w:numFmt w:val="decimal"/>
      <w:lvlText w:val="%1."/>
      <w:lvlJc w:val="left"/>
      <w:pPr>
        <w:ind w:left="360" w:hanging="360"/>
      </w:pPr>
    </w:lvl>
    <w:lvl w:ilvl="1" w:tplc="F0BACC80">
      <w:start w:val="1"/>
      <w:numFmt w:val="lowerLetter"/>
      <w:lvlText w:val="%2."/>
      <w:lvlJc w:val="left"/>
      <w:pPr>
        <w:ind w:left="1080" w:hanging="360"/>
      </w:pPr>
    </w:lvl>
    <w:lvl w:ilvl="2" w:tplc="03A41A48">
      <w:start w:val="1"/>
      <w:numFmt w:val="lowerRoman"/>
      <w:lvlText w:val="%3."/>
      <w:lvlJc w:val="right"/>
      <w:pPr>
        <w:ind w:left="1800" w:hanging="180"/>
      </w:pPr>
    </w:lvl>
    <w:lvl w:ilvl="3" w:tplc="816A4C8E">
      <w:start w:val="1"/>
      <w:numFmt w:val="decimal"/>
      <w:lvlText w:val="%4."/>
      <w:lvlJc w:val="left"/>
      <w:pPr>
        <w:ind w:left="2520" w:hanging="360"/>
      </w:pPr>
    </w:lvl>
    <w:lvl w:ilvl="4" w:tplc="6B74B58A">
      <w:start w:val="1"/>
      <w:numFmt w:val="lowerLetter"/>
      <w:lvlText w:val="%5."/>
      <w:lvlJc w:val="left"/>
      <w:pPr>
        <w:ind w:left="3240" w:hanging="360"/>
      </w:pPr>
    </w:lvl>
    <w:lvl w:ilvl="5" w:tplc="F744B5EC">
      <w:start w:val="1"/>
      <w:numFmt w:val="lowerRoman"/>
      <w:lvlText w:val="%6."/>
      <w:lvlJc w:val="right"/>
      <w:pPr>
        <w:ind w:left="3960" w:hanging="180"/>
      </w:pPr>
    </w:lvl>
    <w:lvl w:ilvl="6" w:tplc="B1466B0C">
      <w:start w:val="1"/>
      <w:numFmt w:val="decimal"/>
      <w:lvlText w:val="%7."/>
      <w:lvlJc w:val="left"/>
      <w:pPr>
        <w:ind w:left="4680" w:hanging="360"/>
      </w:pPr>
    </w:lvl>
    <w:lvl w:ilvl="7" w:tplc="1A3E0510">
      <w:start w:val="1"/>
      <w:numFmt w:val="lowerLetter"/>
      <w:lvlText w:val="%8."/>
      <w:lvlJc w:val="left"/>
      <w:pPr>
        <w:ind w:left="5400" w:hanging="360"/>
      </w:pPr>
    </w:lvl>
    <w:lvl w:ilvl="8" w:tplc="B308E7CC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E5A260"/>
    <w:multiLevelType w:val="hybridMultilevel"/>
    <w:tmpl w:val="FD4035CC"/>
    <w:lvl w:ilvl="0" w:tplc="1AC098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A2608A">
      <w:start w:val="1"/>
      <w:numFmt w:val="bullet"/>
      <w:lvlText w:val="·"/>
      <w:lvlJc w:val="left"/>
      <w:pPr>
        <w:ind w:left="1440" w:hanging="360"/>
      </w:pPr>
      <w:rPr>
        <w:rFonts w:ascii="Symbol" w:hAnsi="Symbol" w:hint="default"/>
      </w:rPr>
    </w:lvl>
    <w:lvl w:ilvl="2" w:tplc="1C8A28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CC1D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3CA1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F8863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8C6F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464A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1049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BC783F"/>
    <w:multiLevelType w:val="hybridMultilevel"/>
    <w:tmpl w:val="4F12BCCC"/>
    <w:lvl w:ilvl="0" w:tplc="6032C676">
      <w:start w:val="1"/>
      <w:numFmt w:val="decimal"/>
      <w:lvlText w:val="%1."/>
      <w:lvlJc w:val="left"/>
      <w:pPr>
        <w:ind w:left="720" w:hanging="360"/>
      </w:pPr>
    </w:lvl>
    <w:lvl w:ilvl="1" w:tplc="4272A25A">
      <w:start w:val="1"/>
      <w:numFmt w:val="lowerLetter"/>
      <w:lvlText w:val="%2."/>
      <w:lvlJc w:val="left"/>
      <w:pPr>
        <w:ind w:left="1440" w:hanging="360"/>
      </w:pPr>
    </w:lvl>
    <w:lvl w:ilvl="2" w:tplc="DD22F1D6">
      <w:start w:val="1"/>
      <w:numFmt w:val="lowerRoman"/>
      <w:lvlText w:val="%3."/>
      <w:lvlJc w:val="right"/>
      <w:pPr>
        <w:ind w:left="2160" w:hanging="180"/>
      </w:pPr>
    </w:lvl>
    <w:lvl w:ilvl="3" w:tplc="54F0EFF6">
      <w:start w:val="1"/>
      <w:numFmt w:val="decimal"/>
      <w:lvlText w:val="%4."/>
      <w:lvlJc w:val="left"/>
      <w:pPr>
        <w:ind w:left="2880" w:hanging="360"/>
      </w:pPr>
    </w:lvl>
    <w:lvl w:ilvl="4" w:tplc="6F5473FA">
      <w:start w:val="1"/>
      <w:numFmt w:val="lowerLetter"/>
      <w:lvlText w:val="%5."/>
      <w:lvlJc w:val="left"/>
      <w:pPr>
        <w:ind w:left="3600" w:hanging="360"/>
      </w:pPr>
    </w:lvl>
    <w:lvl w:ilvl="5" w:tplc="B57E1958">
      <w:start w:val="1"/>
      <w:numFmt w:val="lowerRoman"/>
      <w:lvlText w:val="%6."/>
      <w:lvlJc w:val="right"/>
      <w:pPr>
        <w:ind w:left="4320" w:hanging="180"/>
      </w:pPr>
    </w:lvl>
    <w:lvl w:ilvl="6" w:tplc="A21A6E18">
      <w:start w:val="1"/>
      <w:numFmt w:val="decimal"/>
      <w:lvlText w:val="%7."/>
      <w:lvlJc w:val="left"/>
      <w:pPr>
        <w:ind w:left="5040" w:hanging="360"/>
      </w:pPr>
    </w:lvl>
    <w:lvl w:ilvl="7" w:tplc="2124DF64">
      <w:start w:val="1"/>
      <w:numFmt w:val="lowerLetter"/>
      <w:lvlText w:val="%8."/>
      <w:lvlJc w:val="left"/>
      <w:pPr>
        <w:ind w:left="5760" w:hanging="360"/>
      </w:pPr>
    </w:lvl>
    <w:lvl w:ilvl="8" w:tplc="85EC133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9C6F35"/>
    <w:multiLevelType w:val="multilevel"/>
    <w:tmpl w:val="27F65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69A36B8"/>
    <w:multiLevelType w:val="multilevel"/>
    <w:tmpl w:val="E098B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9080424"/>
    <w:multiLevelType w:val="multilevel"/>
    <w:tmpl w:val="0E9A9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9B90CDA"/>
    <w:multiLevelType w:val="multilevel"/>
    <w:tmpl w:val="853CC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081363B"/>
    <w:multiLevelType w:val="multilevel"/>
    <w:tmpl w:val="69624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6DE0648"/>
    <w:multiLevelType w:val="hybridMultilevel"/>
    <w:tmpl w:val="FFFFFFFF"/>
    <w:lvl w:ilvl="0" w:tplc="C91AA45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6E4DD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F6FB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E8F3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1C5A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5298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5CF7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BC1A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56D4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692231">
    <w:abstractNumId w:val="3"/>
  </w:num>
  <w:num w:numId="2" w16cid:durableId="1115365349">
    <w:abstractNumId w:val="0"/>
  </w:num>
  <w:num w:numId="3" w16cid:durableId="161357143">
    <w:abstractNumId w:val="8"/>
  </w:num>
  <w:num w:numId="4" w16cid:durableId="1994017084">
    <w:abstractNumId w:val="7"/>
  </w:num>
  <w:num w:numId="5" w16cid:durableId="2103260180">
    <w:abstractNumId w:val="4"/>
  </w:num>
  <w:num w:numId="6" w16cid:durableId="2142727033">
    <w:abstractNumId w:val="1"/>
  </w:num>
  <w:num w:numId="7" w16cid:durableId="56361363">
    <w:abstractNumId w:val="2"/>
  </w:num>
  <w:num w:numId="8" w16cid:durableId="856577259">
    <w:abstractNumId w:val="5"/>
  </w:num>
  <w:num w:numId="9" w16cid:durableId="905991337">
    <w:abstractNumId w:val="6"/>
  </w:num>
  <w:num w:numId="10" w16cid:durableId="7608337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775"/>
    <w:rsid w:val="000042CF"/>
    <w:rsid w:val="00007E16"/>
    <w:rsid w:val="0001203D"/>
    <w:rsid w:val="00020349"/>
    <w:rsid w:val="00026B7E"/>
    <w:rsid w:val="0003511C"/>
    <w:rsid w:val="00050402"/>
    <w:rsid w:val="0005401B"/>
    <w:rsid w:val="00054E7D"/>
    <w:rsid w:val="00056C7F"/>
    <w:rsid w:val="000738D8"/>
    <w:rsid w:val="00074138"/>
    <w:rsid w:val="00074505"/>
    <w:rsid w:val="000824BA"/>
    <w:rsid w:val="00085ED6"/>
    <w:rsid w:val="0009011E"/>
    <w:rsid w:val="00090B95"/>
    <w:rsid w:val="000A2DA3"/>
    <w:rsid w:val="000A37E3"/>
    <w:rsid w:val="000A7373"/>
    <w:rsid w:val="000A737C"/>
    <w:rsid w:val="000C0F32"/>
    <w:rsid w:val="000C42B8"/>
    <w:rsid w:val="000D7FC4"/>
    <w:rsid w:val="000E278A"/>
    <w:rsid w:val="000F0716"/>
    <w:rsid w:val="000F756E"/>
    <w:rsid w:val="001018E5"/>
    <w:rsid w:val="0010685E"/>
    <w:rsid w:val="0012059F"/>
    <w:rsid w:val="00120816"/>
    <w:rsid w:val="0012242D"/>
    <w:rsid w:val="00123359"/>
    <w:rsid w:val="0012421A"/>
    <w:rsid w:val="00145561"/>
    <w:rsid w:val="001466B4"/>
    <w:rsid w:val="00146BD5"/>
    <w:rsid w:val="00151892"/>
    <w:rsid w:val="001529BB"/>
    <w:rsid w:val="00152D1B"/>
    <w:rsid w:val="00177141"/>
    <w:rsid w:val="00177CA4"/>
    <w:rsid w:val="00184F05"/>
    <w:rsid w:val="00193725"/>
    <w:rsid w:val="00196968"/>
    <w:rsid w:val="001A212C"/>
    <w:rsid w:val="001AEA6E"/>
    <w:rsid w:val="001C4C83"/>
    <w:rsid w:val="001C5792"/>
    <w:rsid w:val="001C6916"/>
    <w:rsid w:val="001E1359"/>
    <w:rsid w:val="001E1D02"/>
    <w:rsid w:val="001F1044"/>
    <w:rsid w:val="001F3C38"/>
    <w:rsid w:val="001F48D8"/>
    <w:rsid w:val="00206D42"/>
    <w:rsid w:val="00212B27"/>
    <w:rsid w:val="002164F5"/>
    <w:rsid w:val="0022447E"/>
    <w:rsid w:val="00226067"/>
    <w:rsid w:val="002372CA"/>
    <w:rsid w:val="00241F98"/>
    <w:rsid w:val="002541B3"/>
    <w:rsid w:val="00256E6F"/>
    <w:rsid w:val="002607C9"/>
    <w:rsid w:val="00264569"/>
    <w:rsid w:val="00265309"/>
    <w:rsid w:val="00270273"/>
    <w:rsid w:val="00272EC3"/>
    <w:rsid w:val="00273E24"/>
    <w:rsid w:val="00280193"/>
    <w:rsid w:val="00281E78"/>
    <w:rsid w:val="00294DC7"/>
    <w:rsid w:val="002A194F"/>
    <w:rsid w:val="002A3FAA"/>
    <w:rsid w:val="002A5267"/>
    <w:rsid w:val="002B1443"/>
    <w:rsid w:val="002B2ECA"/>
    <w:rsid w:val="002C22F6"/>
    <w:rsid w:val="002C6C41"/>
    <w:rsid w:val="002D18BC"/>
    <w:rsid w:val="002E1CD3"/>
    <w:rsid w:val="002E786E"/>
    <w:rsid w:val="002F06B4"/>
    <w:rsid w:val="002F3B4E"/>
    <w:rsid w:val="002F6042"/>
    <w:rsid w:val="0030243E"/>
    <w:rsid w:val="00302D95"/>
    <w:rsid w:val="00314A23"/>
    <w:rsid w:val="0032006C"/>
    <w:rsid w:val="00321B0E"/>
    <w:rsid w:val="00330696"/>
    <w:rsid w:val="003315AA"/>
    <w:rsid w:val="00332775"/>
    <w:rsid w:val="00334E10"/>
    <w:rsid w:val="00340558"/>
    <w:rsid w:val="003414DA"/>
    <w:rsid w:val="00341EF8"/>
    <w:rsid w:val="003461E0"/>
    <w:rsid w:val="003570A1"/>
    <w:rsid w:val="00363C99"/>
    <w:rsid w:val="00376A4E"/>
    <w:rsid w:val="0038142E"/>
    <w:rsid w:val="003815E2"/>
    <w:rsid w:val="0039181B"/>
    <w:rsid w:val="00391F3D"/>
    <w:rsid w:val="003A2605"/>
    <w:rsid w:val="003A4876"/>
    <w:rsid w:val="003A58ED"/>
    <w:rsid w:val="003A6A73"/>
    <w:rsid w:val="003A74B1"/>
    <w:rsid w:val="003C6283"/>
    <w:rsid w:val="003D2CE5"/>
    <w:rsid w:val="003D3D78"/>
    <w:rsid w:val="003D5247"/>
    <w:rsid w:val="003D558E"/>
    <w:rsid w:val="003F6F46"/>
    <w:rsid w:val="00403759"/>
    <w:rsid w:val="004076CA"/>
    <w:rsid w:val="004104AB"/>
    <w:rsid w:val="0041196D"/>
    <w:rsid w:val="0041576E"/>
    <w:rsid w:val="004219EC"/>
    <w:rsid w:val="00422F40"/>
    <w:rsid w:val="0042478C"/>
    <w:rsid w:val="00430B31"/>
    <w:rsid w:val="00430E6B"/>
    <w:rsid w:val="004425DC"/>
    <w:rsid w:val="004447E2"/>
    <w:rsid w:val="004470AF"/>
    <w:rsid w:val="004472E6"/>
    <w:rsid w:val="00454468"/>
    <w:rsid w:val="0046088C"/>
    <w:rsid w:val="00467889"/>
    <w:rsid w:val="00472443"/>
    <w:rsid w:val="0048008F"/>
    <w:rsid w:val="00484288"/>
    <w:rsid w:val="00495014"/>
    <w:rsid w:val="00496617"/>
    <w:rsid w:val="004978EB"/>
    <w:rsid w:val="004A1F70"/>
    <w:rsid w:val="004B064D"/>
    <w:rsid w:val="004B2F80"/>
    <w:rsid w:val="004B3D4E"/>
    <w:rsid w:val="004B4437"/>
    <w:rsid w:val="004B54D5"/>
    <w:rsid w:val="004C2940"/>
    <w:rsid w:val="004C4178"/>
    <w:rsid w:val="004D105C"/>
    <w:rsid w:val="004E0D10"/>
    <w:rsid w:val="004F2DA3"/>
    <w:rsid w:val="005057E7"/>
    <w:rsid w:val="00511B66"/>
    <w:rsid w:val="00514526"/>
    <w:rsid w:val="0051662D"/>
    <w:rsid w:val="005202BF"/>
    <w:rsid w:val="00520473"/>
    <w:rsid w:val="0052453D"/>
    <w:rsid w:val="005324F4"/>
    <w:rsid w:val="00535E1C"/>
    <w:rsid w:val="00537D15"/>
    <w:rsid w:val="00542B9A"/>
    <w:rsid w:val="00543531"/>
    <w:rsid w:val="00544202"/>
    <w:rsid w:val="00547115"/>
    <w:rsid w:val="00551A2E"/>
    <w:rsid w:val="00552FC3"/>
    <w:rsid w:val="0056208C"/>
    <w:rsid w:val="005630CA"/>
    <w:rsid w:val="0057022C"/>
    <w:rsid w:val="005716B2"/>
    <w:rsid w:val="00585FBE"/>
    <w:rsid w:val="00590AB5"/>
    <w:rsid w:val="005916B1"/>
    <w:rsid w:val="005B3364"/>
    <w:rsid w:val="005C24DB"/>
    <w:rsid w:val="005C6CB3"/>
    <w:rsid w:val="005C7B42"/>
    <w:rsid w:val="005D4263"/>
    <w:rsid w:val="005D7344"/>
    <w:rsid w:val="005E16E2"/>
    <w:rsid w:val="005E7C71"/>
    <w:rsid w:val="005F1F91"/>
    <w:rsid w:val="005F395E"/>
    <w:rsid w:val="005F45D6"/>
    <w:rsid w:val="00602F14"/>
    <w:rsid w:val="006033D7"/>
    <w:rsid w:val="00613E9C"/>
    <w:rsid w:val="00630F42"/>
    <w:rsid w:val="0063277B"/>
    <w:rsid w:val="00632CFA"/>
    <w:rsid w:val="0064259D"/>
    <w:rsid w:val="00642E8E"/>
    <w:rsid w:val="006442FF"/>
    <w:rsid w:val="006519C8"/>
    <w:rsid w:val="00652277"/>
    <w:rsid w:val="006542DA"/>
    <w:rsid w:val="00656A76"/>
    <w:rsid w:val="00661BB8"/>
    <w:rsid w:val="00662DF1"/>
    <w:rsid w:val="00666883"/>
    <w:rsid w:val="006704E7"/>
    <w:rsid w:val="0067266B"/>
    <w:rsid w:val="00695DE0"/>
    <w:rsid w:val="006A6195"/>
    <w:rsid w:val="006B25B4"/>
    <w:rsid w:val="006B3E8E"/>
    <w:rsid w:val="006C125C"/>
    <w:rsid w:val="006F0538"/>
    <w:rsid w:val="006F52FF"/>
    <w:rsid w:val="006F5378"/>
    <w:rsid w:val="0070159E"/>
    <w:rsid w:val="00705B00"/>
    <w:rsid w:val="00707CD4"/>
    <w:rsid w:val="0071425C"/>
    <w:rsid w:val="00723AD2"/>
    <w:rsid w:val="007253F4"/>
    <w:rsid w:val="00730FF7"/>
    <w:rsid w:val="0073551D"/>
    <w:rsid w:val="00735841"/>
    <w:rsid w:val="00742D0F"/>
    <w:rsid w:val="00743153"/>
    <w:rsid w:val="00765438"/>
    <w:rsid w:val="0076634C"/>
    <w:rsid w:val="007665FA"/>
    <w:rsid w:val="0077513D"/>
    <w:rsid w:val="00775AF5"/>
    <w:rsid w:val="00776A3C"/>
    <w:rsid w:val="00776B5D"/>
    <w:rsid w:val="00795716"/>
    <w:rsid w:val="007A43D7"/>
    <w:rsid w:val="007B019E"/>
    <w:rsid w:val="007B35B9"/>
    <w:rsid w:val="007B7AA7"/>
    <w:rsid w:val="007C7338"/>
    <w:rsid w:val="007D077A"/>
    <w:rsid w:val="007D2093"/>
    <w:rsid w:val="007E10D9"/>
    <w:rsid w:val="007E5C5F"/>
    <w:rsid w:val="007E6A9E"/>
    <w:rsid w:val="007F2E1D"/>
    <w:rsid w:val="007F437F"/>
    <w:rsid w:val="007F4FE1"/>
    <w:rsid w:val="00802CD7"/>
    <w:rsid w:val="00807998"/>
    <w:rsid w:val="0081058D"/>
    <w:rsid w:val="008217EB"/>
    <w:rsid w:val="00824611"/>
    <w:rsid w:val="008249CE"/>
    <w:rsid w:val="00834A74"/>
    <w:rsid w:val="00842884"/>
    <w:rsid w:val="00844641"/>
    <w:rsid w:val="008542DD"/>
    <w:rsid w:val="00856052"/>
    <w:rsid w:val="0086101B"/>
    <w:rsid w:val="00867323"/>
    <w:rsid w:val="008766C7"/>
    <w:rsid w:val="00881596"/>
    <w:rsid w:val="0088532A"/>
    <w:rsid w:val="00893726"/>
    <w:rsid w:val="00894DA1"/>
    <w:rsid w:val="00895472"/>
    <w:rsid w:val="008A1E3E"/>
    <w:rsid w:val="008A20D3"/>
    <w:rsid w:val="008B06E3"/>
    <w:rsid w:val="008B2A4B"/>
    <w:rsid w:val="008B4B8F"/>
    <w:rsid w:val="008C5049"/>
    <w:rsid w:val="008C7F8D"/>
    <w:rsid w:val="008D45C9"/>
    <w:rsid w:val="008D7F7B"/>
    <w:rsid w:val="008E25B9"/>
    <w:rsid w:val="008E2FC9"/>
    <w:rsid w:val="008F070A"/>
    <w:rsid w:val="008F6700"/>
    <w:rsid w:val="00903817"/>
    <w:rsid w:val="00904A85"/>
    <w:rsid w:val="0090658A"/>
    <w:rsid w:val="00907CBD"/>
    <w:rsid w:val="00911B9B"/>
    <w:rsid w:val="00914CB7"/>
    <w:rsid w:val="00917265"/>
    <w:rsid w:val="00920373"/>
    <w:rsid w:val="009308B2"/>
    <w:rsid w:val="00934C5B"/>
    <w:rsid w:val="00935A51"/>
    <w:rsid w:val="00940200"/>
    <w:rsid w:val="0094211C"/>
    <w:rsid w:val="00952A6D"/>
    <w:rsid w:val="00957599"/>
    <w:rsid w:val="00962AB8"/>
    <w:rsid w:val="00964D07"/>
    <w:rsid w:val="00985D26"/>
    <w:rsid w:val="009926DD"/>
    <w:rsid w:val="00995C58"/>
    <w:rsid w:val="009A0499"/>
    <w:rsid w:val="009A4DEF"/>
    <w:rsid w:val="009A6A37"/>
    <w:rsid w:val="009B0C58"/>
    <w:rsid w:val="009B196B"/>
    <w:rsid w:val="009B5AC4"/>
    <w:rsid w:val="009C0ABF"/>
    <w:rsid w:val="009C18B4"/>
    <w:rsid w:val="009C32CB"/>
    <w:rsid w:val="009C66B1"/>
    <w:rsid w:val="009D2F54"/>
    <w:rsid w:val="009D4F1E"/>
    <w:rsid w:val="009E0E00"/>
    <w:rsid w:val="009E457A"/>
    <w:rsid w:val="00A078C6"/>
    <w:rsid w:val="00A105DB"/>
    <w:rsid w:val="00A1069C"/>
    <w:rsid w:val="00A14B28"/>
    <w:rsid w:val="00A22D76"/>
    <w:rsid w:val="00A23C86"/>
    <w:rsid w:val="00A33B9C"/>
    <w:rsid w:val="00A468DB"/>
    <w:rsid w:val="00A51686"/>
    <w:rsid w:val="00A55752"/>
    <w:rsid w:val="00A57233"/>
    <w:rsid w:val="00A57A2F"/>
    <w:rsid w:val="00A601A7"/>
    <w:rsid w:val="00A67797"/>
    <w:rsid w:val="00A67EDF"/>
    <w:rsid w:val="00A75E33"/>
    <w:rsid w:val="00A80877"/>
    <w:rsid w:val="00AA5861"/>
    <w:rsid w:val="00AA65AE"/>
    <w:rsid w:val="00AA6FBC"/>
    <w:rsid w:val="00AB2C48"/>
    <w:rsid w:val="00AB3B61"/>
    <w:rsid w:val="00AB3DF3"/>
    <w:rsid w:val="00AB5D1C"/>
    <w:rsid w:val="00AB5ED6"/>
    <w:rsid w:val="00AB6DB2"/>
    <w:rsid w:val="00AB6F60"/>
    <w:rsid w:val="00AC45A6"/>
    <w:rsid w:val="00AD4450"/>
    <w:rsid w:val="00AE2743"/>
    <w:rsid w:val="00AE53D2"/>
    <w:rsid w:val="00B030A3"/>
    <w:rsid w:val="00B25E9C"/>
    <w:rsid w:val="00B46C78"/>
    <w:rsid w:val="00B50886"/>
    <w:rsid w:val="00B55026"/>
    <w:rsid w:val="00B56BEC"/>
    <w:rsid w:val="00B735EF"/>
    <w:rsid w:val="00B8760C"/>
    <w:rsid w:val="00B9113D"/>
    <w:rsid w:val="00BC38A8"/>
    <w:rsid w:val="00BC4D02"/>
    <w:rsid w:val="00BD4823"/>
    <w:rsid w:val="00BD6667"/>
    <w:rsid w:val="00BD6AD7"/>
    <w:rsid w:val="00BF0002"/>
    <w:rsid w:val="00C02F7F"/>
    <w:rsid w:val="00C04898"/>
    <w:rsid w:val="00C04D9A"/>
    <w:rsid w:val="00C11FD4"/>
    <w:rsid w:val="00C15B52"/>
    <w:rsid w:val="00C24DD4"/>
    <w:rsid w:val="00C30062"/>
    <w:rsid w:val="00C32251"/>
    <w:rsid w:val="00C34C71"/>
    <w:rsid w:val="00C42E55"/>
    <w:rsid w:val="00C44965"/>
    <w:rsid w:val="00C465DC"/>
    <w:rsid w:val="00C47522"/>
    <w:rsid w:val="00C47731"/>
    <w:rsid w:val="00C5271C"/>
    <w:rsid w:val="00C52793"/>
    <w:rsid w:val="00C6430C"/>
    <w:rsid w:val="00C644E0"/>
    <w:rsid w:val="00C672EA"/>
    <w:rsid w:val="00C67739"/>
    <w:rsid w:val="00C70D92"/>
    <w:rsid w:val="00C7756A"/>
    <w:rsid w:val="00C83542"/>
    <w:rsid w:val="00C97F64"/>
    <w:rsid w:val="00CA005D"/>
    <w:rsid w:val="00CA3CFD"/>
    <w:rsid w:val="00CA74BC"/>
    <w:rsid w:val="00CD25FD"/>
    <w:rsid w:val="00CD7109"/>
    <w:rsid w:val="00CE0699"/>
    <w:rsid w:val="00CE4717"/>
    <w:rsid w:val="00CF25BF"/>
    <w:rsid w:val="00CF34DA"/>
    <w:rsid w:val="00CF6CE0"/>
    <w:rsid w:val="00D00DA2"/>
    <w:rsid w:val="00D01ADE"/>
    <w:rsid w:val="00D02DD7"/>
    <w:rsid w:val="00D0373E"/>
    <w:rsid w:val="00D12280"/>
    <w:rsid w:val="00D315E7"/>
    <w:rsid w:val="00D40287"/>
    <w:rsid w:val="00D53AEA"/>
    <w:rsid w:val="00D74D99"/>
    <w:rsid w:val="00D81D58"/>
    <w:rsid w:val="00D8457A"/>
    <w:rsid w:val="00D8760C"/>
    <w:rsid w:val="00DA699F"/>
    <w:rsid w:val="00DB176E"/>
    <w:rsid w:val="00DB49E1"/>
    <w:rsid w:val="00DB8B13"/>
    <w:rsid w:val="00DC4566"/>
    <w:rsid w:val="00DC5367"/>
    <w:rsid w:val="00DE2431"/>
    <w:rsid w:val="00DE3E1F"/>
    <w:rsid w:val="00DE5321"/>
    <w:rsid w:val="00DF62E9"/>
    <w:rsid w:val="00E10B4A"/>
    <w:rsid w:val="00E12ADF"/>
    <w:rsid w:val="00E207AD"/>
    <w:rsid w:val="00E20E9C"/>
    <w:rsid w:val="00E27771"/>
    <w:rsid w:val="00E3010B"/>
    <w:rsid w:val="00E36A26"/>
    <w:rsid w:val="00E47E8D"/>
    <w:rsid w:val="00E5150B"/>
    <w:rsid w:val="00E553E4"/>
    <w:rsid w:val="00E557C0"/>
    <w:rsid w:val="00E5604D"/>
    <w:rsid w:val="00E56E73"/>
    <w:rsid w:val="00E6025F"/>
    <w:rsid w:val="00E63300"/>
    <w:rsid w:val="00E67C68"/>
    <w:rsid w:val="00E71818"/>
    <w:rsid w:val="00E72255"/>
    <w:rsid w:val="00E9337F"/>
    <w:rsid w:val="00E954AB"/>
    <w:rsid w:val="00E97DE8"/>
    <w:rsid w:val="00EA00A7"/>
    <w:rsid w:val="00EA62F5"/>
    <w:rsid w:val="00EA6D2E"/>
    <w:rsid w:val="00EB1CE7"/>
    <w:rsid w:val="00ED1909"/>
    <w:rsid w:val="00ED6879"/>
    <w:rsid w:val="00EE05A2"/>
    <w:rsid w:val="00EE6A63"/>
    <w:rsid w:val="00EE7303"/>
    <w:rsid w:val="00EE7417"/>
    <w:rsid w:val="00F015AD"/>
    <w:rsid w:val="00F07470"/>
    <w:rsid w:val="00F10742"/>
    <w:rsid w:val="00F316E6"/>
    <w:rsid w:val="00F31E06"/>
    <w:rsid w:val="00F34463"/>
    <w:rsid w:val="00F34BD7"/>
    <w:rsid w:val="00F40E81"/>
    <w:rsid w:val="00F4177D"/>
    <w:rsid w:val="00F426B9"/>
    <w:rsid w:val="00F65757"/>
    <w:rsid w:val="00F72ADF"/>
    <w:rsid w:val="00F804B3"/>
    <w:rsid w:val="00F839C0"/>
    <w:rsid w:val="00F85D63"/>
    <w:rsid w:val="00F93C0A"/>
    <w:rsid w:val="00FA16B2"/>
    <w:rsid w:val="00FA2376"/>
    <w:rsid w:val="00FB5E9E"/>
    <w:rsid w:val="00FB7B79"/>
    <w:rsid w:val="00FC41E9"/>
    <w:rsid w:val="00FD77B8"/>
    <w:rsid w:val="00FD7BA2"/>
    <w:rsid w:val="00FE6C0C"/>
    <w:rsid w:val="00FF038D"/>
    <w:rsid w:val="06627922"/>
    <w:rsid w:val="072506F6"/>
    <w:rsid w:val="07B0C3F8"/>
    <w:rsid w:val="0921C9F9"/>
    <w:rsid w:val="098C0C5E"/>
    <w:rsid w:val="0A85EBC6"/>
    <w:rsid w:val="0AFD740F"/>
    <w:rsid w:val="0B5C25C3"/>
    <w:rsid w:val="121831A1"/>
    <w:rsid w:val="126D638D"/>
    <w:rsid w:val="12EC92D1"/>
    <w:rsid w:val="14D66958"/>
    <w:rsid w:val="166B73DC"/>
    <w:rsid w:val="1823DDBB"/>
    <w:rsid w:val="1B4B704C"/>
    <w:rsid w:val="1C2BFEBA"/>
    <w:rsid w:val="1C6E9C47"/>
    <w:rsid w:val="1D83F90B"/>
    <w:rsid w:val="1DD95C1B"/>
    <w:rsid w:val="2438D14B"/>
    <w:rsid w:val="2456B574"/>
    <w:rsid w:val="24C04F5B"/>
    <w:rsid w:val="26007DB4"/>
    <w:rsid w:val="27E72D9C"/>
    <w:rsid w:val="293E61A8"/>
    <w:rsid w:val="2DF727DF"/>
    <w:rsid w:val="3195EE42"/>
    <w:rsid w:val="31F19C99"/>
    <w:rsid w:val="324F1EA2"/>
    <w:rsid w:val="33FC94DE"/>
    <w:rsid w:val="3676711C"/>
    <w:rsid w:val="3A756534"/>
    <w:rsid w:val="3C7F3DF9"/>
    <w:rsid w:val="3DE3C458"/>
    <w:rsid w:val="3F2CA60A"/>
    <w:rsid w:val="401B90C1"/>
    <w:rsid w:val="40D97BAE"/>
    <w:rsid w:val="44B85FB8"/>
    <w:rsid w:val="44D189AB"/>
    <w:rsid w:val="47FBAB10"/>
    <w:rsid w:val="484799BD"/>
    <w:rsid w:val="49AA8FCC"/>
    <w:rsid w:val="4B17505D"/>
    <w:rsid w:val="4C5AC28B"/>
    <w:rsid w:val="4DAB8A45"/>
    <w:rsid w:val="4F06C129"/>
    <w:rsid w:val="4F979AEC"/>
    <w:rsid w:val="50476AF2"/>
    <w:rsid w:val="52DFD2C4"/>
    <w:rsid w:val="54AD4B3C"/>
    <w:rsid w:val="55DB9A3A"/>
    <w:rsid w:val="5AE015E5"/>
    <w:rsid w:val="5B90CADA"/>
    <w:rsid w:val="5E4B93DD"/>
    <w:rsid w:val="5E7FBB0E"/>
    <w:rsid w:val="5F4075A3"/>
    <w:rsid w:val="5F570291"/>
    <w:rsid w:val="5F9ABA97"/>
    <w:rsid w:val="5FA3E12D"/>
    <w:rsid w:val="61129682"/>
    <w:rsid w:val="61F2BD02"/>
    <w:rsid w:val="655087BE"/>
    <w:rsid w:val="674BB306"/>
    <w:rsid w:val="6969E229"/>
    <w:rsid w:val="6A3749CE"/>
    <w:rsid w:val="6A8E13C2"/>
    <w:rsid w:val="6AA01115"/>
    <w:rsid w:val="6B16F3F8"/>
    <w:rsid w:val="6B5F9167"/>
    <w:rsid w:val="6CAA363E"/>
    <w:rsid w:val="7285F249"/>
    <w:rsid w:val="73A6A68E"/>
    <w:rsid w:val="760D0E5B"/>
    <w:rsid w:val="767C870D"/>
    <w:rsid w:val="7750D0EB"/>
    <w:rsid w:val="7B5CB9E5"/>
    <w:rsid w:val="7B8C101F"/>
    <w:rsid w:val="7CB3F04C"/>
    <w:rsid w:val="7CB5B780"/>
    <w:rsid w:val="7E6E1FFD"/>
    <w:rsid w:val="7F8D4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9EEAB"/>
  <w15:chartTrackingRefBased/>
  <w15:docId w15:val="{331A0D2E-A196-4ACD-B3D9-720AD66AC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rsid w:val="003327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3327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3327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3327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3327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3327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uiPriority w:val="9"/>
    <w:semiHidden/>
    <w:unhideWhenUsed/>
    <w:qFormat/>
    <w:rsid w:val="003327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uiPriority w:val="9"/>
    <w:semiHidden/>
    <w:unhideWhenUsed/>
    <w:qFormat/>
    <w:rsid w:val="003327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uiPriority w:val="9"/>
    <w:semiHidden/>
    <w:unhideWhenUsed/>
    <w:qFormat/>
    <w:rsid w:val="003327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277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3277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3277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351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035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b-NO"/>
      <w14:ligatures w14:val="none"/>
    </w:rPr>
  </w:style>
  <w:style w:type="character" w:customStyle="1" w:styleId="normaltextrun">
    <w:name w:val="normaltextrun"/>
    <w:basedOn w:val="DefaultParagraphFont"/>
    <w:rsid w:val="0003511C"/>
  </w:style>
  <w:style w:type="character" w:customStyle="1" w:styleId="scxw212653842">
    <w:name w:val="scxw212653842"/>
    <w:basedOn w:val="DefaultParagraphFont"/>
    <w:rsid w:val="0003511C"/>
  </w:style>
  <w:style w:type="character" w:styleId="Merknadsreferanse">
    <w:name w:val="annotation reference"/>
    <w:basedOn w:val="DefaultParagraphFont"/>
    <w:uiPriority w:val="99"/>
    <w:semiHidden/>
    <w:unhideWhenUsed/>
    <w:rsid w:val="00DC5367"/>
    <w:rPr>
      <w:sz w:val="16"/>
      <w:szCs w:val="16"/>
    </w:rPr>
  </w:style>
  <w:style w:type="character" w:customStyle="1" w:styleId="Overskrift1Tegn">
    <w:name w:val="Overskrift 1 Tegn"/>
    <w:basedOn w:val="DefaultParagraphFont"/>
    <w:uiPriority w:val="9"/>
    <w:rsid w:val="005D42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DefaultParagraphFont"/>
    <w:uiPriority w:val="9"/>
    <w:semiHidden/>
    <w:rsid w:val="005D42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DefaultParagraphFont"/>
    <w:uiPriority w:val="9"/>
    <w:semiHidden/>
    <w:rsid w:val="005D42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DefaultParagraphFont"/>
    <w:uiPriority w:val="9"/>
    <w:semiHidden/>
    <w:rsid w:val="005D4263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DefaultParagraphFont"/>
    <w:uiPriority w:val="9"/>
    <w:semiHidden/>
    <w:rsid w:val="005D4263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DefaultParagraphFont"/>
    <w:uiPriority w:val="9"/>
    <w:semiHidden/>
    <w:rsid w:val="005D4263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DefaultParagraphFont"/>
    <w:uiPriority w:val="9"/>
    <w:semiHidden/>
    <w:rsid w:val="005D4263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DefaultParagraphFont"/>
    <w:uiPriority w:val="9"/>
    <w:semiHidden/>
    <w:rsid w:val="005D4263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DefaultParagraphFont"/>
    <w:uiPriority w:val="9"/>
    <w:semiHidden/>
    <w:rsid w:val="005D4263"/>
    <w:rPr>
      <w:rFonts w:eastAsiaTheme="majorEastAsia" w:cstheme="majorBidi"/>
      <w:color w:val="272727" w:themeColor="text1" w:themeTint="D8"/>
    </w:rPr>
  </w:style>
  <w:style w:type="character" w:customStyle="1" w:styleId="TittelTegn">
    <w:name w:val="Tittel Tegn"/>
    <w:basedOn w:val="DefaultParagraphFont"/>
    <w:uiPriority w:val="10"/>
    <w:rsid w:val="005D42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UndertittelTegn">
    <w:name w:val="Undertittel Tegn"/>
    <w:basedOn w:val="DefaultParagraphFont"/>
    <w:uiPriority w:val="11"/>
    <w:rsid w:val="005D42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itatTegn">
    <w:name w:val="Sitat Tegn"/>
    <w:basedOn w:val="DefaultParagraphFont"/>
    <w:uiPriority w:val="29"/>
    <w:rsid w:val="005D4263"/>
    <w:rPr>
      <w:i/>
      <w:iCs/>
      <w:color w:val="404040" w:themeColor="text1" w:themeTint="BF"/>
    </w:rPr>
  </w:style>
  <w:style w:type="character" w:customStyle="1" w:styleId="SterktsitatTegn">
    <w:name w:val="Sterkt sitat Tegn"/>
    <w:basedOn w:val="DefaultParagraphFont"/>
    <w:uiPriority w:val="30"/>
    <w:rsid w:val="005D4263"/>
    <w:rPr>
      <w:i/>
      <w:iCs/>
      <w:color w:val="0F4761" w:themeColor="accent1" w:themeShade="BF"/>
    </w:rPr>
  </w:style>
  <w:style w:type="character" w:customStyle="1" w:styleId="MerknadstekstTegn">
    <w:name w:val="Merknadstekst Tegn"/>
    <w:basedOn w:val="DefaultParagraphFont"/>
    <w:uiPriority w:val="99"/>
    <w:semiHidden/>
    <w:rsid w:val="005D4263"/>
    <w:rPr>
      <w:sz w:val="20"/>
      <w:szCs w:val="20"/>
    </w:rPr>
  </w:style>
  <w:style w:type="character" w:customStyle="1" w:styleId="TopptekstTegn">
    <w:name w:val="Topptekst Tegn"/>
    <w:basedOn w:val="DefaultParagraphFont"/>
    <w:uiPriority w:val="99"/>
    <w:rsid w:val="005D4263"/>
  </w:style>
  <w:style w:type="character" w:customStyle="1" w:styleId="BunntekstTegn">
    <w:name w:val="Bunntekst Tegn"/>
    <w:basedOn w:val="DefaultParagraphFont"/>
    <w:uiPriority w:val="99"/>
    <w:rsid w:val="005D4263"/>
  </w:style>
  <w:style w:type="paragraph" w:styleId="Merknadstekst">
    <w:name w:val="annotation text"/>
    <w:basedOn w:val="Normal"/>
    <w:link w:val="MerknadstekstTegn2"/>
    <w:uiPriority w:val="99"/>
    <w:semiHidden/>
    <w:unhideWhenUsed/>
    <w:rsid w:val="0067266B"/>
    <w:pPr>
      <w:spacing w:line="240" w:lineRule="auto"/>
    </w:pPr>
    <w:rPr>
      <w:sz w:val="20"/>
      <w:szCs w:val="20"/>
    </w:rPr>
  </w:style>
  <w:style w:type="character" w:customStyle="1" w:styleId="MerknadstekstTegn2">
    <w:name w:val="Merknadstekst Tegn2"/>
    <w:basedOn w:val="DefaultParagraphFont"/>
    <w:link w:val="Merknadstekst"/>
    <w:uiPriority w:val="99"/>
    <w:semiHidden/>
    <w:rsid w:val="0067266B"/>
    <w:rPr>
      <w:sz w:val="20"/>
      <w:szCs w:val="20"/>
    </w:rPr>
  </w:style>
  <w:style w:type="paragraph" w:styleId="Topptekst">
    <w:name w:val="header"/>
    <w:basedOn w:val="Normal"/>
    <w:link w:val="TopptekstTegn1"/>
    <w:uiPriority w:val="99"/>
    <w:semiHidden/>
    <w:unhideWhenUsed/>
    <w:rsid w:val="003D55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1">
    <w:name w:val="Topptekst Tegn1"/>
    <w:basedOn w:val="DefaultParagraphFont"/>
    <w:link w:val="Topptekst"/>
    <w:uiPriority w:val="99"/>
    <w:semiHidden/>
    <w:rsid w:val="003D558E"/>
  </w:style>
  <w:style w:type="paragraph" w:styleId="Bunntekst">
    <w:name w:val="footer"/>
    <w:basedOn w:val="Normal"/>
    <w:link w:val="BunntekstTegn1"/>
    <w:uiPriority w:val="99"/>
    <w:semiHidden/>
    <w:unhideWhenUsed/>
    <w:rsid w:val="003D55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1">
    <w:name w:val="Bunntekst Tegn1"/>
    <w:basedOn w:val="DefaultParagraphFont"/>
    <w:link w:val="Bunntekst"/>
    <w:uiPriority w:val="99"/>
    <w:semiHidden/>
    <w:rsid w:val="003D558E"/>
  </w:style>
  <w:style w:type="character" w:customStyle="1" w:styleId="MerknadstekstTegn1">
    <w:name w:val="Merknadstekst Tegn1"/>
    <w:basedOn w:val="DefaultParagraphFont"/>
    <w:uiPriority w:val="99"/>
    <w:semiHidden/>
    <w:rsid w:val="00656A7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5249</TotalTime>
  <Pages>9</Pages>
  <Words>3692</Words>
  <Characters>21528</Characters>
  <Application>Microsoft Office Word</Application>
  <DocSecurity>0</DocSecurity>
  <Lines>768</Lines>
  <Paragraphs>442</Paragraphs>
  <ScaleCrop>false</ScaleCrop>
  <Company/>
  <LinksUpToDate>false</LinksUpToDate>
  <CharactersWithSpaces>24778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 Pedersen</dc:creator>
  <cp:keywords/>
  <dc:description/>
  <cp:lastModifiedBy>Kristian Holm Espenes</cp:lastModifiedBy>
  <cp:revision>291</cp:revision>
  <dcterms:created xsi:type="dcterms:W3CDTF">2026-08-17T16:09:00Z</dcterms:created>
  <dcterms:modified xsi:type="dcterms:W3CDTF">2026-09-04T10:29:00Z</dcterms:modified>
</cp:coreProperties>
</file>